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2" w:rsidRDefault="00C62192">
      <w:r>
        <w:t>1 December 2015 Indy ASQ SLC minutes</w:t>
      </w:r>
      <w:bookmarkStart w:id="0" w:name="_GoBack"/>
      <w:bookmarkEnd w:id="0"/>
    </w:p>
    <w:p w:rsidR="00955B0D" w:rsidRDefault="000128E1">
      <w:r>
        <w:t>Phone: Luke, Lauralee,</w:t>
      </w:r>
      <w:r w:rsidRPr="000128E1">
        <w:t xml:space="preserve"> </w:t>
      </w:r>
      <w:r w:rsidR="00D25AA3">
        <w:t>Jemmie</w:t>
      </w:r>
    </w:p>
    <w:p w:rsidR="000128E1" w:rsidRDefault="000128E1">
      <w:r>
        <w:t>In the room: JD, David, Ha</w:t>
      </w:r>
      <w:r w:rsidR="002901C7">
        <w:t xml:space="preserve">rry, Holly, Rick, Rex, </w:t>
      </w:r>
      <w:proofErr w:type="gramStart"/>
      <w:r w:rsidR="002901C7">
        <w:t>Joelene</w:t>
      </w:r>
      <w:proofErr w:type="gramEnd"/>
    </w:p>
    <w:p w:rsidR="000128E1" w:rsidRDefault="002901C7">
      <w:r>
        <w:t>5:30 pm</w:t>
      </w:r>
    </w:p>
    <w:p w:rsidR="002901C7" w:rsidRDefault="002901C7">
      <w:r>
        <w:t xml:space="preserve">Minutes </w:t>
      </w:r>
    </w:p>
    <w:p w:rsidR="002901C7" w:rsidRDefault="002901C7" w:rsidP="002901C7">
      <w:pPr>
        <w:ind w:firstLine="720"/>
      </w:pPr>
      <w:r>
        <w:t>October were read and accepted</w:t>
      </w:r>
    </w:p>
    <w:p w:rsidR="002901C7" w:rsidRDefault="002901C7">
      <w:r>
        <w:t>Treasurer report</w:t>
      </w:r>
    </w:p>
    <w:p w:rsidR="002901C7" w:rsidRDefault="002901C7" w:rsidP="002901C7">
      <w:pPr>
        <w:ind w:firstLine="720"/>
      </w:pPr>
      <w:r>
        <w:t xml:space="preserve">PO </w:t>
      </w:r>
      <w:proofErr w:type="gramStart"/>
      <w:r>
        <w:t>box</w:t>
      </w:r>
      <w:proofErr w:type="gramEnd"/>
      <w:r>
        <w:t xml:space="preserve"> key to be given to David from Holly</w:t>
      </w:r>
    </w:p>
    <w:p w:rsidR="002901C7" w:rsidRDefault="002901C7" w:rsidP="002901C7">
      <w:pPr>
        <w:ind w:firstLine="720"/>
      </w:pPr>
      <w:r>
        <w:t>Library donation is in the works</w:t>
      </w:r>
    </w:p>
    <w:p w:rsidR="002901C7" w:rsidRDefault="002901C7" w:rsidP="002901C7">
      <w:pPr>
        <w:ind w:firstLine="720"/>
      </w:pPr>
      <w:r>
        <w:t>Submitted Quarterly report</w:t>
      </w:r>
    </w:p>
    <w:p w:rsidR="002901C7" w:rsidRDefault="002901C7">
      <w:r>
        <w:t>Programs</w:t>
      </w:r>
    </w:p>
    <w:p w:rsidR="002901C7" w:rsidRDefault="002901C7">
      <w:r>
        <w:tab/>
        <w:t>December – Awards meeting –</w:t>
      </w:r>
      <w:r w:rsidR="00066F5E">
        <w:t xml:space="preserve"> W</w:t>
      </w:r>
      <w:r>
        <w:t xml:space="preserve">aiting for </w:t>
      </w:r>
      <w:proofErr w:type="spellStart"/>
      <w:r>
        <w:t>Jemmy</w:t>
      </w:r>
      <w:proofErr w:type="spellEnd"/>
      <w:r>
        <w:t xml:space="preserve"> to get catering numbers</w:t>
      </w:r>
      <w:r w:rsidR="00066F5E">
        <w:t xml:space="preserve">.   $20.00 for the December awards event.  Not enough voting members so Joelene sent out an email to gain the last vote to approve.  </w:t>
      </w:r>
      <w:r w:rsidR="00FD2EFA">
        <w:t>Sharon sent an email</w:t>
      </w:r>
      <w:r w:rsidR="0007475F">
        <w:t xml:space="preserve"> saying she approved.  </w:t>
      </w:r>
      <w:r w:rsidR="00066F5E">
        <w:t xml:space="preserve">At the </w:t>
      </w:r>
      <w:proofErr w:type="spellStart"/>
      <w:r w:rsidR="00066F5E">
        <w:t>Propylaem</w:t>
      </w:r>
      <w:proofErr w:type="spellEnd"/>
      <w:r w:rsidR="00066F5E">
        <w:t xml:space="preserve"> we will have a tour.</w:t>
      </w:r>
    </w:p>
    <w:p w:rsidR="002901C7" w:rsidRDefault="002901C7">
      <w:r>
        <w:tab/>
        <w:t>January – No dinner meeting</w:t>
      </w:r>
    </w:p>
    <w:p w:rsidR="002901C7" w:rsidRDefault="002901C7" w:rsidP="0007475F">
      <w:pPr>
        <w:ind w:left="720"/>
      </w:pPr>
      <w:r>
        <w:t xml:space="preserve">February </w:t>
      </w:r>
      <w:r w:rsidR="00FD2EFA">
        <w:t>–</w:t>
      </w:r>
      <w:r w:rsidR="00D25AA3">
        <w:t xml:space="preserve"> Jemmie</w:t>
      </w:r>
      <w:r w:rsidR="00FD2EFA">
        <w:t xml:space="preserve"> has a contact that could be a meeting presentation</w:t>
      </w:r>
      <w:r w:rsidR="0007475F">
        <w:t>-Joelene to do a workshop based on the ASQ presentations.</w:t>
      </w:r>
    </w:p>
    <w:p w:rsidR="00FD2EFA" w:rsidRDefault="00FD2EFA">
      <w:r>
        <w:tab/>
        <w:t>March – Rex has a contact that could do this meeting also- JD can do a workshop</w:t>
      </w:r>
    </w:p>
    <w:p w:rsidR="00FD2EFA" w:rsidRDefault="00FD2EFA">
      <w:r>
        <w:tab/>
        <w:t xml:space="preserve">April – Covered </w:t>
      </w:r>
    </w:p>
    <w:p w:rsidR="00FD2EFA" w:rsidRDefault="00FD2EFA">
      <w:r>
        <w:tab/>
        <w:t>May- Open</w:t>
      </w:r>
    </w:p>
    <w:p w:rsidR="00FD2EFA" w:rsidRDefault="00FD2EFA">
      <w:r>
        <w:tab/>
        <w:t>Still need some tours for next year</w:t>
      </w:r>
    </w:p>
    <w:p w:rsidR="00FD2EFA" w:rsidRDefault="00FD2EFA">
      <w:r>
        <w:tab/>
        <w:t xml:space="preserve">Rick to forward people’s names that were interested in ISO9001:2015 workshops.  JD asked about using some of the ASQ ISO presentations.  </w:t>
      </w:r>
    </w:p>
    <w:p w:rsidR="002901C7" w:rsidRDefault="002901C7">
      <w:r>
        <w:t>Arrangements</w:t>
      </w:r>
    </w:p>
    <w:p w:rsidR="000128E1" w:rsidRDefault="00D25AA3" w:rsidP="002901C7">
      <w:pPr>
        <w:ind w:firstLine="720"/>
      </w:pPr>
      <w:r>
        <w:t>Jemmie</w:t>
      </w:r>
      <w:r w:rsidR="000128E1">
        <w:t xml:space="preserve"> called and asked </w:t>
      </w:r>
      <w:r w:rsidR="002901C7">
        <w:t>about the dinner on next Thursday</w:t>
      </w:r>
      <w:r w:rsidR="00FD2EFA">
        <w:t xml:space="preserve">.  </w:t>
      </w:r>
    </w:p>
    <w:p w:rsidR="0007475F" w:rsidRDefault="0007475F" w:rsidP="0007475F">
      <w:r>
        <w:t>Education</w:t>
      </w:r>
    </w:p>
    <w:p w:rsidR="0007475F" w:rsidRDefault="0007475F" w:rsidP="0007475F">
      <w:r>
        <w:tab/>
        <w:t>Transition training for ISO – Joelene to send what information she has about trainers for these</w:t>
      </w:r>
    </w:p>
    <w:p w:rsidR="0007475F" w:rsidRDefault="0007475F" w:rsidP="0007475F">
      <w:r>
        <w:lastRenderedPageBreak/>
        <w:t>Scholarship</w:t>
      </w:r>
    </w:p>
    <w:p w:rsidR="0007475F" w:rsidRDefault="0007475F" w:rsidP="0007475F">
      <w:r>
        <w:tab/>
        <w:t xml:space="preserve">David to check the PO </w:t>
      </w:r>
      <w:proofErr w:type="gramStart"/>
      <w:r>
        <w:t>box</w:t>
      </w:r>
      <w:proofErr w:type="gramEnd"/>
      <w:r>
        <w:t xml:space="preserve"> to get any applicants.  Due date was 15 Nov</w:t>
      </w:r>
    </w:p>
    <w:p w:rsidR="0007475F" w:rsidRDefault="009717B1" w:rsidP="0007475F">
      <w:r>
        <w:t>Membership</w:t>
      </w:r>
    </w:p>
    <w:p w:rsidR="009717B1" w:rsidRDefault="009717B1" w:rsidP="009717B1">
      <w:pPr>
        <w:ind w:left="720"/>
      </w:pPr>
      <w:r>
        <w:t>Holly and Rick mentioned that Eventbrite has all our meetings that people attend and it would be nice to have a way for members to get this information for recertification</w:t>
      </w:r>
    </w:p>
    <w:p w:rsidR="009717B1" w:rsidRDefault="009717B1" w:rsidP="0007475F">
      <w:r>
        <w:t>VOC</w:t>
      </w:r>
    </w:p>
    <w:p w:rsidR="009717B1" w:rsidRDefault="009717B1" w:rsidP="0007475F">
      <w:r>
        <w:tab/>
        <w:t>Last dinner meeting response was positive</w:t>
      </w:r>
    </w:p>
    <w:p w:rsidR="009717B1" w:rsidRDefault="009717B1" w:rsidP="0007475F">
      <w:r>
        <w:tab/>
        <w:t>Need to check the AV system before meetings</w:t>
      </w:r>
    </w:p>
    <w:p w:rsidR="009717B1" w:rsidRDefault="009717B1" w:rsidP="0007475F">
      <w:r>
        <w:tab/>
        <w:t>Rex asked about information on previous speakers – Holly has list of all the presenters from the last three years.  Holly to send this to the SLC</w:t>
      </w:r>
    </w:p>
    <w:p w:rsidR="009717B1" w:rsidRDefault="009717B1" w:rsidP="0007475F">
      <w:r>
        <w:t>Web</w:t>
      </w:r>
    </w:p>
    <w:p w:rsidR="009717B1" w:rsidRDefault="009717B1" w:rsidP="0007475F">
      <w:r>
        <w:tab/>
      </w:r>
      <w:r w:rsidR="00676624">
        <w:t>Need more support – Joelene to work with</w:t>
      </w:r>
      <w:r w:rsidR="00D25AA3">
        <w:t xml:space="preserve"> Paul to update the website background software</w:t>
      </w:r>
      <w:r w:rsidR="00676624">
        <w:t>.</w:t>
      </w:r>
    </w:p>
    <w:p w:rsidR="00676624" w:rsidRDefault="00676624" w:rsidP="0007475F">
      <w:r>
        <w:tab/>
        <w:t xml:space="preserve">Need to update the </w:t>
      </w:r>
      <w:proofErr w:type="spellStart"/>
      <w:r>
        <w:t>IndyASQexec</w:t>
      </w:r>
      <w:proofErr w:type="spellEnd"/>
      <w:r>
        <w:t xml:space="preserve"> distribution list</w:t>
      </w:r>
    </w:p>
    <w:p w:rsidR="00676624" w:rsidRDefault="00676624" w:rsidP="0007475F">
      <w:r>
        <w:t>SLC</w:t>
      </w:r>
      <w:r w:rsidR="0015413C">
        <w:t xml:space="preserve"> Training </w:t>
      </w:r>
    </w:p>
    <w:p w:rsidR="0015413C" w:rsidRDefault="0015413C" w:rsidP="0007475F">
      <w:r>
        <w:tab/>
        <w:t>Two meetings in January, 5 and 19</w:t>
      </w:r>
    </w:p>
    <w:p w:rsidR="00D25AA3" w:rsidRDefault="00D25AA3" w:rsidP="0007475F">
      <w:r>
        <w:t>Adjourned 6:55 pm</w:t>
      </w:r>
    </w:p>
    <w:p w:rsidR="00676624" w:rsidRDefault="00676624" w:rsidP="0007475F">
      <w:r>
        <w:tab/>
      </w:r>
    </w:p>
    <w:p w:rsidR="009717B1" w:rsidRDefault="009717B1" w:rsidP="0007475F"/>
    <w:p w:rsidR="009717B1" w:rsidRDefault="009717B1" w:rsidP="0007475F"/>
    <w:p w:rsidR="0007475F" w:rsidRDefault="0007475F" w:rsidP="0007475F">
      <w:r>
        <w:tab/>
      </w:r>
    </w:p>
    <w:p w:rsidR="002901C7" w:rsidRDefault="002901C7"/>
    <w:sectPr w:rsidR="0029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E1"/>
    <w:rsid w:val="00002384"/>
    <w:rsid w:val="000128E1"/>
    <w:rsid w:val="00017002"/>
    <w:rsid w:val="000445A7"/>
    <w:rsid w:val="00047D96"/>
    <w:rsid w:val="00064B5A"/>
    <w:rsid w:val="00066F5E"/>
    <w:rsid w:val="00070F21"/>
    <w:rsid w:val="00071EB2"/>
    <w:rsid w:val="0007475F"/>
    <w:rsid w:val="00085D92"/>
    <w:rsid w:val="00087FAC"/>
    <w:rsid w:val="00090079"/>
    <w:rsid w:val="000B2BA1"/>
    <w:rsid w:val="000B7CBA"/>
    <w:rsid w:val="000D0297"/>
    <w:rsid w:val="000D6346"/>
    <w:rsid w:val="000F2C49"/>
    <w:rsid w:val="000F3102"/>
    <w:rsid w:val="0011404F"/>
    <w:rsid w:val="00116914"/>
    <w:rsid w:val="00126920"/>
    <w:rsid w:val="0015413C"/>
    <w:rsid w:val="0015697C"/>
    <w:rsid w:val="001826BB"/>
    <w:rsid w:val="001A0BF1"/>
    <w:rsid w:val="001A33D6"/>
    <w:rsid w:val="001B0B57"/>
    <w:rsid w:val="001C1F53"/>
    <w:rsid w:val="001C70CD"/>
    <w:rsid w:val="001D292C"/>
    <w:rsid w:val="001E0F78"/>
    <w:rsid w:val="001E3B6B"/>
    <w:rsid w:val="00245371"/>
    <w:rsid w:val="002901C7"/>
    <w:rsid w:val="0029285D"/>
    <w:rsid w:val="00300498"/>
    <w:rsid w:val="003146D2"/>
    <w:rsid w:val="0036476E"/>
    <w:rsid w:val="00386B2C"/>
    <w:rsid w:val="00386D25"/>
    <w:rsid w:val="003A3F5F"/>
    <w:rsid w:val="003C37BD"/>
    <w:rsid w:val="003F03C1"/>
    <w:rsid w:val="00412603"/>
    <w:rsid w:val="00433450"/>
    <w:rsid w:val="00442EEF"/>
    <w:rsid w:val="00455D49"/>
    <w:rsid w:val="00464FDB"/>
    <w:rsid w:val="004B796C"/>
    <w:rsid w:val="004D4710"/>
    <w:rsid w:val="004E3687"/>
    <w:rsid w:val="005000AE"/>
    <w:rsid w:val="00530DF2"/>
    <w:rsid w:val="005353CC"/>
    <w:rsid w:val="00555170"/>
    <w:rsid w:val="0058312C"/>
    <w:rsid w:val="00583A4D"/>
    <w:rsid w:val="005868EC"/>
    <w:rsid w:val="005A6C53"/>
    <w:rsid w:val="005B5F54"/>
    <w:rsid w:val="005D3F41"/>
    <w:rsid w:val="005E0E85"/>
    <w:rsid w:val="005E6DB9"/>
    <w:rsid w:val="005F50C4"/>
    <w:rsid w:val="00600D56"/>
    <w:rsid w:val="00640D6A"/>
    <w:rsid w:val="00652B03"/>
    <w:rsid w:val="00676624"/>
    <w:rsid w:val="006913F6"/>
    <w:rsid w:val="0069576A"/>
    <w:rsid w:val="00696AB5"/>
    <w:rsid w:val="006E33A4"/>
    <w:rsid w:val="007169E2"/>
    <w:rsid w:val="007327F2"/>
    <w:rsid w:val="0073323E"/>
    <w:rsid w:val="00744F69"/>
    <w:rsid w:val="00753A48"/>
    <w:rsid w:val="00753BBA"/>
    <w:rsid w:val="00765154"/>
    <w:rsid w:val="00767930"/>
    <w:rsid w:val="007718D3"/>
    <w:rsid w:val="007900F7"/>
    <w:rsid w:val="007A49D7"/>
    <w:rsid w:val="007C5E9E"/>
    <w:rsid w:val="008070CA"/>
    <w:rsid w:val="00813409"/>
    <w:rsid w:val="00825D61"/>
    <w:rsid w:val="00830698"/>
    <w:rsid w:val="00885449"/>
    <w:rsid w:val="008E025B"/>
    <w:rsid w:val="008F79DE"/>
    <w:rsid w:val="009001A2"/>
    <w:rsid w:val="00905829"/>
    <w:rsid w:val="00912698"/>
    <w:rsid w:val="00934D1B"/>
    <w:rsid w:val="00936579"/>
    <w:rsid w:val="009420BC"/>
    <w:rsid w:val="00951C67"/>
    <w:rsid w:val="00955B0D"/>
    <w:rsid w:val="00957887"/>
    <w:rsid w:val="009717B1"/>
    <w:rsid w:val="009E59B2"/>
    <w:rsid w:val="009F14E8"/>
    <w:rsid w:val="00A20108"/>
    <w:rsid w:val="00A2109A"/>
    <w:rsid w:val="00A32A82"/>
    <w:rsid w:val="00A33598"/>
    <w:rsid w:val="00A575BA"/>
    <w:rsid w:val="00A677B7"/>
    <w:rsid w:val="00A67A5D"/>
    <w:rsid w:val="00A72898"/>
    <w:rsid w:val="00A7398B"/>
    <w:rsid w:val="00AA0ED3"/>
    <w:rsid w:val="00AD1259"/>
    <w:rsid w:val="00B32836"/>
    <w:rsid w:val="00B55349"/>
    <w:rsid w:val="00B63640"/>
    <w:rsid w:val="00B87958"/>
    <w:rsid w:val="00BB23C2"/>
    <w:rsid w:val="00BE6C6F"/>
    <w:rsid w:val="00C3131A"/>
    <w:rsid w:val="00C32A88"/>
    <w:rsid w:val="00C41C59"/>
    <w:rsid w:val="00C62192"/>
    <w:rsid w:val="00C646BF"/>
    <w:rsid w:val="00CD7192"/>
    <w:rsid w:val="00CF4508"/>
    <w:rsid w:val="00D25AA3"/>
    <w:rsid w:val="00D57F5D"/>
    <w:rsid w:val="00D617E1"/>
    <w:rsid w:val="00D65A20"/>
    <w:rsid w:val="00DD5F26"/>
    <w:rsid w:val="00DF5A98"/>
    <w:rsid w:val="00E03DF7"/>
    <w:rsid w:val="00E24A82"/>
    <w:rsid w:val="00E55383"/>
    <w:rsid w:val="00E713B5"/>
    <w:rsid w:val="00E8785B"/>
    <w:rsid w:val="00E87E15"/>
    <w:rsid w:val="00EE1501"/>
    <w:rsid w:val="00EE360C"/>
    <w:rsid w:val="00F51CFB"/>
    <w:rsid w:val="00F722D1"/>
    <w:rsid w:val="00F7365E"/>
    <w:rsid w:val="00F77704"/>
    <w:rsid w:val="00F90F14"/>
    <w:rsid w:val="00FB0DF6"/>
    <w:rsid w:val="00FB4E63"/>
    <w:rsid w:val="00FD2EFA"/>
    <w:rsid w:val="00FF0B5B"/>
    <w:rsid w:val="00FF178F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EA9DC-D7CD-4740-BC77-C1C1D21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Joelene Smith-Drake</dc:creator>
  <cp:lastModifiedBy>Smith-Drake, Joelene (JK)</cp:lastModifiedBy>
  <cp:revision>4</cp:revision>
  <dcterms:created xsi:type="dcterms:W3CDTF">2015-12-01T22:32:00Z</dcterms:created>
  <dcterms:modified xsi:type="dcterms:W3CDTF">2016-01-06T20:24:00Z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Smith-Drake J u245791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2015-12-01T22:32:00Z</vt:filetime>
  </property>
  <property fmtid="{D5CDD505-2E9C-101B-9397-08002B2CF9AE}" pid="8" name="Retention_Period_Start_Date">
    <vt:filetime>2016-01-06T20:24:15Z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-631211083</vt:i4>
  </property>
  <property fmtid="{D5CDD505-2E9C-101B-9397-08002B2CF9AE}" pid="12" name="_NewReviewCycle">
    <vt:lpwstr/>
  </property>
  <property fmtid="{D5CDD505-2E9C-101B-9397-08002B2CF9AE}" pid="13" name="_EmailSubject">
    <vt:lpwstr>[IndyASQExec] Minutes to review and Approve for 19Jan2016</vt:lpwstr>
  </property>
  <property fmtid="{D5CDD505-2E9C-101B-9397-08002B2CF9AE}" pid="14" name="_AuthorEmail">
    <vt:lpwstr>jksmith.drake@dow.com</vt:lpwstr>
  </property>
  <property fmtid="{D5CDD505-2E9C-101B-9397-08002B2CF9AE}" pid="15" name="_AuthorEmailDisplayName">
    <vt:lpwstr>Smith-Drake, Joelene (JK)</vt:lpwstr>
  </property>
</Properties>
</file>