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72"/>
        <w:gridCol w:w="616"/>
        <w:gridCol w:w="847"/>
        <w:gridCol w:w="503"/>
        <w:gridCol w:w="257"/>
        <w:gridCol w:w="946"/>
        <w:gridCol w:w="572"/>
        <w:gridCol w:w="745"/>
        <w:gridCol w:w="382"/>
        <w:gridCol w:w="533"/>
        <w:gridCol w:w="809"/>
        <w:gridCol w:w="1894"/>
      </w:tblGrid>
      <w:tr w:rsidR="006E4E15" w:rsidRPr="00781079" w:rsidTr="00C279F6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561" w:rsidRPr="00781079" w:rsidRDefault="00514561" w:rsidP="00E35CE3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81079">
              <w:rPr>
                <w:b/>
                <w:sz w:val="20"/>
                <w:szCs w:val="20"/>
              </w:rPr>
              <w:t>Instructions: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561" w:rsidRPr="00781079" w:rsidRDefault="00514561" w:rsidP="00E35CE3">
            <w:pPr>
              <w:spacing w:before="120" w:after="120"/>
              <w:rPr>
                <w:sz w:val="20"/>
                <w:szCs w:val="20"/>
              </w:rPr>
            </w:pPr>
            <w:r w:rsidRPr="00781079">
              <w:rPr>
                <w:sz w:val="20"/>
                <w:szCs w:val="20"/>
              </w:rPr>
              <w:t>Complete this form for EACH transaction</w:t>
            </w:r>
            <w:r w:rsidR="00781079">
              <w:rPr>
                <w:sz w:val="20"/>
                <w:szCs w:val="20"/>
              </w:rPr>
              <w:t>:</w:t>
            </w:r>
          </w:p>
          <w:p w:rsidR="00514561" w:rsidRPr="00781079" w:rsidRDefault="00514561" w:rsidP="006E4E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81079">
              <w:rPr>
                <w:sz w:val="20"/>
                <w:szCs w:val="20"/>
              </w:rPr>
              <w:t>Fill appropriate sections</w:t>
            </w:r>
          </w:p>
          <w:p w:rsidR="00514561" w:rsidRPr="00781079" w:rsidRDefault="00514561" w:rsidP="006E4E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81079">
              <w:rPr>
                <w:sz w:val="20"/>
                <w:szCs w:val="20"/>
              </w:rPr>
              <w:t>Attach receipts for all requests for payments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B67" w:rsidRDefault="00367B67" w:rsidP="00E35CE3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Mail:</w:t>
            </w:r>
          </w:p>
          <w:p w:rsidR="00367B67" w:rsidRDefault="00367B67" w:rsidP="00E35CE3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4561" w:rsidRPr="00781079" w:rsidRDefault="00C279F6" w:rsidP="00153252">
            <w:pPr>
              <w:spacing w:before="24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385156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ail</w:t>
            </w:r>
            <w:r w:rsidR="00514561" w:rsidRPr="00781079">
              <w:rPr>
                <w:b/>
                <w:sz w:val="20"/>
                <w:szCs w:val="20"/>
              </w:rPr>
              <w:t xml:space="preserve"> to: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61" w:rsidRDefault="00514561" w:rsidP="00E35CE3">
            <w:pPr>
              <w:spacing w:before="120" w:after="120"/>
              <w:rPr>
                <w:sz w:val="20"/>
                <w:szCs w:val="20"/>
              </w:rPr>
            </w:pPr>
            <w:r w:rsidRPr="00781079">
              <w:rPr>
                <w:sz w:val="20"/>
                <w:szCs w:val="20"/>
              </w:rPr>
              <w:t>Indianapolis ASQ Treasurer</w:t>
            </w:r>
            <w:r w:rsidRPr="00781079">
              <w:rPr>
                <w:sz w:val="20"/>
                <w:szCs w:val="20"/>
              </w:rPr>
              <w:br/>
              <w:t>PO Box 441709</w:t>
            </w:r>
            <w:r w:rsidRPr="00781079">
              <w:rPr>
                <w:sz w:val="20"/>
                <w:szCs w:val="20"/>
              </w:rPr>
              <w:br/>
              <w:t>Indianapolis, IN  46244-1709</w:t>
            </w:r>
          </w:p>
          <w:p w:rsidR="00367B67" w:rsidRPr="00367B67" w:rsidRDefault="00367B67" w:rsidP="00367B6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367B67">
              <w:rPr>
                <w:rFonts w:ascii="Tms Rmn" w:hAnsi="Tms Rmn" w:cs="Tms Rmn"/>
                <w:color w:val="0000FF"/>
                <w:sz w:val="20"/>
                <w:szCs w:val="20"/>
                <w:u w:val="single"/>
              </w:rPr>
              <w:t>treasurer@indyasq.org</w:t>
            </w:r>
          </w:p>
        </w:tc>
      </w:tr>
      <w:tr w:rsidR="00D24DCC" w:rsidRPr="006D0E45" w:rsidTr="006D0E45">
        <w:tc>
          <w:tcPr>
            <w:tcW w:w="9576" w:type="dxa"/>
            <w:gridSpan w:val="12"/>
            <w:tcBorders>
              <w:top w:val="single" w:sz="4" w:space="0" w:color="auto"/>
            </w:tcBorders>
            <w:shd w:val="clear" w:color="auto" w:fill="000000" w:themeFill="text1"/>
          </w:tcPr>
          <w:p w:rsidR="00D24DCC" w:rsidRPr="006D0E45" w:rsidRDefault="00D24DCC" w:rsidP="00977969">
            <w:pPr>
              <w:spacing w:before="60" w:after="60"/>
              <w:rPr>
                <w:rFonts w:ascii="Britannic Bold" w:hAnsi="Britannic Bold"/>
                <w:color w:val="FFFFFF" w:themeColor="background1"/>
              </w:rPr>
            </w:pPr>
            <w:r w:rsidRPr="006D0E45">
              <w:rPr>
                <w:rFonts w:ascii="Britannic Bold" w:hAnsi="Britannic Bold"/>
                <w:color w:val="FFFFFF" w:themeColor="background1"/>
              </w:rPr>
              <w:t xml:space="preserve">SECTION </w:t>
            </w:r>
            <w:r w:rsidR="006D0E45">
              <w:rPr>
                <w:rFonts w:ascii="Britannic Bold" w:hAnsi="Britannic Bold"/>
                <w:color w:val="FFFFFF" w:themeColor="background1"/>
              </w:rPr>
              <w:t>I</w:t>
            </w:r>
            <w:r w:rsidR="007C2208">
              <w:rPr>
                <w:rFonts w:ascii="Britannic Bold" w:hAnsi="Britannic Bold"/>
                <w:color w:val="FFFFFF" w:themeColor="background1"/>
              </w:rPr>
              <w:t>-A</w:t>
            </w:r>
            <w:r w:rsidR="00977969">
              <w:rPr>
                <w:rFonts w:ascii="Britannic Bold" w:hAnsi="Britannic Bold"/>
                <w:color w:val="FFFFFF" w:themeColor="background1"/>
              </w:rPr>
              <w:tab/>
            </w:r>
            <w:r w:rsidR="00514561" w:rsidRPr="006D0E45">
              <w:rPr>
                <w:rFonts w:ascii="Britannic Bold" w:hAnsi="Britannic Bold"/>
                <w:color w:val="FFFFFF" w:themeColor="background1"/>
              </w:rPr>
              <w:t>R</w:t>
            </w:r>
            <w:r w:rsidRPr="006D0E45">
              <w:rPr>
                <w:rFonts w:ascii="Britannic Bold" w:hAnsi="Britannic Bold"/>
                <w:color w:val="FFFFFF" w:themeColor="background1"/>
              </w:rPr>
              <w:t>equest for Payment</w:t>
            </w:r>
          </w:p>
        </w:tc>
      </w:tr>
      <w:tr w:rsidR="006D0E45" w:rsidRPr="006D0E45" w:rsidTr="00977969">
        <w:tc>
          <w:tcPr>
            <w:tcW w:w="1472" w:type="dxa"/>
            <w:vAlign w:val="center"/>
          </w:tcPr>
          <w:p w:rsidR="00D24DCC" w:rsidRPr="006D0E45" w:rsidRDefault="00514561" w:rsidP="00D24DCC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t>Amount Requested:</w:t>
            </w:r>
          </w:p>
        </w:tc>
        <w:tc>
          <w:tcPr>
            <w:tcW w:w="1463" w:type="dxa"/>
            <w:gridSpan w:val="2"/>
            <w:vAlign w:val="center"/>
          </w:tcPr>
          <w:p w:rsidR="00D24DCC" w:rsidRPr="006D0E45" w:rsidRDefault="006E4E15" w:rsidP="00D24DC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t xml:space="preserve">$ 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6" w:type="dxa"/>
            <w:gridSpan w:val="3"/>
            <w:vAlign w:val="center"/>
          </w:tcPr>
          <w:p w:rsidR="00D24DCC" w:rsidRPr="006D0E45" w:rsidRDefault="00514561" w:rsidP="0079345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t>Reason for Expenditure</w:t>
            </w:r>
          </w:p>
        </w:tc>
        <w:tc>
          <w:tcPr>
            <w:tcW w:w="4935" w:type="dxa"/>
            <w:gridSpan w:val="6"/>
            <w:vAlign w:val="center"/>
          </w:tcPr>
          <w:p w:rsidR="00514561" w:rsidRPr="006D0E45" w:rsidRDefault="00B0020A" w:rsidP="00793454">
            <w:pPr>
              <w:tabs>
                <w:tab w:val="left" w:pos="1872"/>
              </w:tabs>
              <w:spacing w:before="120" w:after="120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14561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bookmarkEnd w:id="1"/>
            <w:r w:rsidR="00514561" w:rsidRPr="006D0E45">
              <w:rPr>
                <w:b/>
                <w:sz w:val="20"/>
                <w:szCs w:val="20"/>
              </w:rPr>
              <w:t xml:space="preserve"> Activity</w:t>
            </w:r>
            <w:r w:rsidR="00514561" w:rsidRPr="006D0E45">
              <w:rPr>
                <w:b/>
                <w:sz w:val="20"/>
                <w:szCs w:val="20"/>
              </w:rPr>
              <w:tab/>
            </w: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561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r w:rsidR="00514561" w:rsidRPr="006D0E45">
              <w:rPr>
                <w:b/>
                <w:sz w:val="20"/>
                <w:szCs w:val="20"/>
              </w:rPr>
              <w:t xml:space="preserve"> Committee</w:t>
            </w:r>
            <w:r w:rsidR="00793454">
              <w:rPr>
                <w:b/>
                <w:sz w:val="20"/>
                <w:szCs w:val="20"/>
              </w:rPr>
              <w:tab/>
            </w: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54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r w:rsidR="00793454" w:rsidRPr="006D0E45">
              <w:rPr>
                <w:b/>
                <w:sz w:val="20"/>
                <w:szCs w:val="20"/>
              </w:rPr>
              <w:t xml:space="preserve"> </w:t>
            </w:r>
            <w:r w:rsidR="00793454">
              <w:rPr>
                <w:b/>
                <w:sz w:val="20"/>
                <w:szCs w:val="20"/>
              </w:rPr>
              <w:t>Other</w:t>
            </w:r>
          </w:p>
          <w:p w:rsidR="00514561" w:rsidRPr="006D0E45" w:rsidRDefault="00B0020A" w:rsidP="00793454">
            <w:pPr>
              <w:tabs>
                <w:tab w:val="left" w:pos="1872"/>
              </w:tabs>
              <w:spacing w:before="120" w:after="120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561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r w:rsidR="00514561" w:rsidRPr="006D0E45">
              <w:rPr>
                <w:b/>
                <w:sz w:val="20"/>
                <w:szCs w:val="20"/>
              </w:rPr>
              <w:t xml:space="preserve"> Items/Supplies</w:t>
            </w:r>
            <w:r w:rsidR="00514561" w:rsidRPr="006D0E45">
              <w:rPr>
                <w:b/>
                <w:sz w:val="20"/>
                <w:szCs w:val="20"/>
              </w:rPr>
              <w:tab/>
            </w: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561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r w:rsidR="00514561" w:rsidRPr="006D0E45">
              <w:rPr>
                <w:b/>
                <w:sz w:val="20"/>
                <w:szCs w:val="20"/>
              </w:rPr>
              <w:t xml:space="preserve"> Meals</w:t>
            </w:r>
          </w:p>
          <w:p w:rsidR="00514561" w:rsidRPr="006D0E45" w:rsidRDefault="00B0020A" w:rsidP="00793454">
            <w:pPr>
              <w:tabs>
                <w:tab w:val="left" w:pos="1872"/>
              </w:tabs>
              <w:spacing w:before="120" w:after="120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561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r w:rsidR="00514561" w:rsidRPr="006D0E45">
              <w:rPr>
                <w:b/>
                <w:sz w:val="20"/>
                <w:szCs w:val="20"/>
              </w:rPr>
              <w:t xml:space="preserve"> Instructor Fees</w:t>
            </w:r>
            <w:r w:rsidR="006E4E15" w:rsidRPr="006D0E45">
              <w:rPr>
                <w:b/>
                <w:sz w:val="20"/>
                <w:szCs w:val="20"/>
              </w:rPr>
              <w:t>*</w:t>
            </w:r>
            <w:r w:rsidR="006E4E15" w:rsidRPr="006D0E45">
              <w:rPr>
                <w:b/>
                <w:sz w:val="20"/>
                <w:szCs w:val="20"/>
              </w:rPr>
              <w:tab/>
            </w: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15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r w:rsidR="006E4E15" w:rsidRPr="006D0E45">
              <w:rPr>
                <w:b/>
                <w:sz w:val="20"/>
                <w:szCs w:val="20"/>
              </w:rPr>
              <w:t xml:space="preserve"> Scholarship</w:t>
            </w:r>
          </w:p>
          <w:p w:rsidR="00514561" w:rsidRPr="006D0E45" w:rsidRDefault="006E4E15" w:rsidP="00C279F6">
            <w:pPr>
              <w:tabs>
                <w:tab w:val="left" w:pos="2052"/>
              </w:tabs>
              <w:spacing w:before="120" w:after="120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t>Date/</w:t>
            </w:r>
            <w:r w:rsidR="00514561" w:rsidRPr="006D0E45">
              <w:rPr>
                <w:b/>
                <w:sz w:val="20"/>
                <w:szCs w:val="20"/>
              </w:rPr>
              <w:t xml:space="preserve">Detail 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79F6"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="00C279F6" w:rsidRPr="00C279F6">
              <w:rPr>
                <w:noProof/>
                <w:sz w:val="20"/>
                <w:szCs w:val="20"/>
              </w:rPr>
              <w:t> </w:t>
            </w:r>
            <w:r w:rsidR="00C279F6" w:rsidRPr="00C279F6">
              <w:rPr>
                <w:noProof/>
                <w:sz w:val="20"/>
                <w:szCs w:val="20"/>
              </w:rPr>
              <w:t> </w:t>
            </w:r>
            <w:r w:rsidR="00C279F6" w:rsidRPr="00C279F6">
              <w:rPr>
                <w:noProof/>
                <w:sz w:val="20"/>
                <w:szCs w:val="20"/>
              </w:rPr>
              <w:t> </w:t>
            </w:r>
            <w:r w:rsidR="00C279F6" w:rsidRPr="00C279F6">
              <w:rPr>
                <w:noProof/>
                <w:sz w:val="20"/>
                <w:szCs w:val="20"/>
              </w:rPr>
              <w:t> </w:t>
            </w:r>
            <w:r w:rsidR="00C279F6"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</w:p>
        </w:tc>
      </w:tr>
      <w:tr w:rsidR="006E4E15" w:rsidRPr="006E4E15" w:rsidTr="00E35CE3">
        <w:tc>
          <w:tcPr>
            <w:tcW w:w="9576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4E15" w:rsidRPr="006E4E15" w:rsidRDefault="006E4E15" w:rsidP="006E4E15">
            <w:pPr>
              <w:spacing w:before="60" w:after="60"/>
              <w:jc w:val="center"/>
              <w:rPr>
                <w:rFonts w:ascii="Britannic Bold" w:hAnsi="Britannic Bold"/>
                <w:i/>
                <w:sz w:val="20"/>
                <w:szCs w:val="20"/>
              </w:rPr>
            </w:pPr>
            <w:r>
              <w:rPr>
                <w:rFonts w:ascii="Britannic Bold" w:hAnsi="Britannic Bold"/>
                <w:i/>
                <w:sz w:val="20"/>
                <w:szCs w:val="20"/>
              </w:rPr>
              <w:t>*</w:t>
            </w:r>
            <w:r w:rsidRPr="006E4E15">
              <w:rPr>
                <w:rFonts w:ascii="Britannic Bold" w:hAnsi="Britannic Bold"/>
                <w:i/>
                <w:sz w:val="20"/>
                <w:szCs w:val="20"/>
              </w:rPr>
              <w:t xml:space="preserve">Instructor </w:t>
            </w:r>
            <w:r>
              <w:rPr>
                <w:rFonts w:ascii="Britannic Bold" w:hAnsi="Britannic Bold"/>
                <w:i/>
                <w:sz w:val="20"/>
                <w:szCs w:val="20"/>
              </w:rPr>
              <w:t>r</w:t>
            </w:r>
            <w:r w:rsidRPr="006E4E15">
              <w:rPr>
                <w:rFonts w:ascii="Britannic Bold" w:hAnsi="Britannic Bold"/>
                <w:i/>
                <w:sz w:val="20"/>
                <w:szCs w:val="20"/>
              </w:rPr>
              <w:t xml:space="preserve">eimbursement </w:t>
            </w:r>
            <w:r>
              <w:rPr>
                <w:rFonts w:ascii="Britannic Bold" w:hAnsi="Britannic Bold"/>
                <w:i/>
                <w:sz w:val="20"/>
                <w:szCs w:val="20"/>
              </w:rPr>
              <w:t>r</w:t>
            </w:r>
            <w:r w:rsidRPr="006E4E15">
              <w:rPr>
                <w:rFonts w:ascii="Britannic Bold" w:hAnsi="Britannic Bold"/>
                <w:i/>
                <w:sz w:val="20"/>
                <w:szCs w:val="20"/>
              </w:rPr>
              <w:t>equires the following for payment</w:t>
            </w:r>
          </w:p>
        </w:tc>
      </w:tr>
      <w:tr w:rsidR="006D0E45" w:rsidRPr="006E4E15" w:rsidTr="007C2208">
        <w:tc>
          <w:tcPr>
            <w:tcW w:w="1472" w:type="dxa"/>
            <w:vAlign w:val="center"/>
          </w:tcPr>
          <w:p w:rsidR="006E4E15" w:rsidRPr="006E4E15" w:rsidRDefault="006E4E15" w:rsidP="006E4E15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E4E15">
              <w:rPr>
                <w:b/>
                <w:sz w:val="20"/>
                <w:szCs w:val="20"/>
              </w:rPr>
              <w:t>Instructor Name</w:t>
            </w:r>
          </w:p>
        </w:tc>
        <w:tc>
          <w:tcPr>
            <w:tcW w:w="3741" w:type="dxa"/>
            <w:gridSpan w:val="6"/>
            <w:vAlign w:val="center"/>
          </w:tcPr>
          <w:p w:rsidR="006E4E15" w:rsidRPr="00C279F6" w:rsidRDefault="00B0020A" w:rsidP="002C7738">
            <w:pPr>
              <w:spacing w:before="60" w:after="60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E4E15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27" w:type="dxa"/>
            <w:gridSpan w:val="2"/>
            <w:vAlign w:val="center"/>
          </w:tcPr>
          <w:p w:rsidR="006E4E15" w:rsidRPr="006E4E15" w:rsidRDefault="006E4E15" w:rsidP="0079345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Dates</w:t>
            </w:r>
          </w:p>
        </w:tc>
        <w:tc>
          <w:tcPr>
            <w:tcW w:w="3236" w:type="dxa"/>
            <w:gridSpan w:val="3"/>
            <w:vAlign w:val="center"/>
          </w:tcPr>
          <w:p w:rsidR="006E4E15" w:rsidRPr="00C279F6" w:rsidRDefault="00B0020A" w:rsidP="006E4E15">
            <w:pPr>
              <w:tabs>
                <w:tab w:val="left" w:pos="2052"/>
              </w:tabs>
              <w:spacing w:before="60" w:after="60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E4E15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  <w:bookmarkEnd w:id="3"/>
            <w:r w:rsidR="006E4E15" w:rsidRPr="00C279F6">
              <w:rPr>
                <w:sz w:val="20"/>
                <w:szCs w:val="20"/>
              </w:rPr>
              <w:t xml:space="preserve"> / </w:t>
            </w:r>
            <w:r w:rsidRPr="00C279F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4E15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  <w:r w:rsidR="006E4E15" w:rsidRPr="00C279F6">
              <w:rPr>
                <w:sz w:val="20"/>
                <w:szCs w:val="20"/>
              </w:rPr>
              <w:t xml:space="preserve"> / </w:t>
            </w:r>
            <w:r w:rsidRPr="00C279F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4E15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  <w:r w:rsidR="006E4E15" w:rsidRPr="00C279F6">
              <w:rPr>
                <w:sz w:val="20"/>
                <w:szCs w:val="20"/>
              </w:rPr>
              <w:t xml:space="preserve"> / </w:t>
            </w:r>
            <w:r w:rsidRPr="00C279F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4E15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  <w:r w:rsidR="006E4E15" w:rsidRPr="00C279F6">
              <w:rPr>
                <w:sz w:val="20"/>
                <w:szCs w:val="20"/>
              </w:rPr>
              <w:t xml:space="preserve"> </w:t>
            </w:r>
          </w:p>
        </w:tc>
      </w:tr>
      <w:tr w:rsidR="006E4E15" w:rsidRPr="006E4E15" w:rsidTr="007C2208">
        <w:tc>
          <w:tcPr>
            <w:tcW w:w="1472" w:type="dxa"/>
            <w:vAlign w:val="center"/>
          </w:tcPr>
          <w:p w:rsidR="006E4E15" w:rsidRPr="006E4E15" w:rsidRDefault="006E4E15" w:rsidP="006E4E15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E4E15">
              <w:rPr>
                <w:b/>
                <w:sz w:val="20"/>
                <w:szCs w:val="20"/>
              </w:rPr>
              <w:t>Pay Rate/Hr</w:t>
            </w:r>
          </w:p>
        </w:tc>
        <w:tc>
          <w:tcPr>
            <w:tcW w:w="2223" w:type="dxa"/>
            <w:gridSpan w:val="4"/>
            <w:vAlign w:val="center"/>
          </w:tcPr>
          <w:p w:rsidR="006E4E15" w:rsidRPr="00C279F6" w:rsidRDefault="00B0020A" w:rsidP="006E4E1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4E15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vAlign w:val="center"/>
          </w:tcPr>
          <w:p w:rsidR="006E4E15" w:rsidRPr="006E4E15" w:rsidRDefault="006E4E15" w:rsidP="0079345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E4E15">
              <w:rPr>
                <w:b/>
                <w:sz w:val="20"/>
                <w:szCs w:val="20"/>
              </w:rPr>
              <w:t>Class Name</w:t>
            </w:r>
          </w:p>
        </w:tc>
        <w:tc>
          <w:tcPr>
            <w:tcW w:w="4363" w:type="dxa"/>
            <w:gridSpan w:val="5"/>
            <w:vAlign w:val="center"/>
          </w:tcPr>
          <w:p w:rsidR="006E4E15" w:rsidRPr="00C279F6" w:rsidRDefault="00B0020A" w:rsidP="006E4E15">
            <w:pPr>
              <w:tabs>
                <w:tab w:val="left" w:pos="2052"/>
              </w:tabs>
              <w:spacing w:before="60" w:after="60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4E15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="006E4E15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</w:p>
        </w:tc>
      </w:tr>
      <w:tr w:rsidR="007C2208" w:rsidRPr="006E4E15" w:rsidTr="007C2208">
        <w:tc>
          <w:tcPr>
            <w:tcW w:w="1472" w:type="dxa"/>
            <w:vAlign w:val="center"/>
          </w:tcPr>
          <w:p w:rsidR="007C2208" w:rsidRPr="006E4E15" w:rsidRDefault="007C2208" w:rsidP="006E4E15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Emergency </w:t>
            </w:r>
            <w:r w:rsidRPr="006E4E15">
              <w:rPr>
                <w:b/>
                <w:sz w:val="20"/>
                <w:szCs w:val="20"/>
              </w:rPr>
              <w:t xml:space="preserve">Contact </w:t>
            </w:r>
            <w:r>
              <w:rPr>
                <w:b/>
                <w:sz w:val="20"/>
                <w:szCs w:val="20"/>
              </w:rPr>
              <w:t>Numbers</w:t>
            </w:r>
          </w:p>
        </w:tc>
        <w:tc>
          <w:tcPr>
            <w:tcW w:w="3741" w:type="dxa"/>
            <w:gridSpan w:val="6"/>
            <w:vAlign w:val="center"/>
          </w:tcPr>
          <w:p w:rsidR="007C2208" w:rsidRPr="00C279F6" w:rsidRDefault="007C2208" w:rsidP="006D0E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t>(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  <w:r w:rsidRPr="00C279F6">
              <w:rPr>
                <w:sz w:val="20"/>
                <w:szCs w:val="20"/>
              </w:rPr>
              <w:t>)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  <w:r w:rsidRPr="00C279F6">
              <w:rPr>
                <w:sz w:val="20"/>
                <w:szCs w:val="20"/>
              </w:rPr>
              <w:t>-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</w:p>
          <w:p w:rsidR="007C2208" w:rsidRPr="006E4E15" w:rsidRDefault="007C2208" w:rsidP="006D0E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t>(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  <w:r w:rsidRPr="00C279F6">
              <w:rPr>
                <w:sz w:val="20"/>
                <w:szCs w:val="20"/>
              </w:rPr>
              <w:t>)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  <w:r w:rsidRPr="00C279F6">
              <w:rPr>
                <w:sz w:val="20"/>
                <w:szCs w:val="20"/>
              </w:rPr>
              <w:t>-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63" w:type="dxa"/>
            <w:gridSpan w:val="5"/>
            <w:vAlign w:val="center"/>
          </w:tcPr>
          <w:p w:rsidR="007C2208" w:rsidRDefault="007C2208" w:rsidP="006D0E4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Security Number: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  <w:r w:rsidRPr="00C279F6">
              <w:rPr>
                <w:sz w:val="20"/>
                <w:szCs w:val="20"/>
              </w:rPr>
              <w:t>-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  <w:r w:rsidRPr="00C279F6">
              <w:rPr>
                <w:sz w:val="20"/>
                <w:szCs w:val="20"/>
              </w:rPr>
              <w:t>-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</w:p>
          <w:p w:rsidR="007C2208" w:rsidRPr="006D0E45" w:rsidRDefault="007C2208" w:rsidP="006D0E45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977969">
              <w:rPr>
                <w:b/>
                <w:i/>
                <w:sz w:val="16"/>
                <w:szCs w:val="16"/>
              </w:rPr>
              <w:br/>
            </w:r>
            <w:r w:rsidRPr="006D0E45">
              <w:rPr>
                <w:b/>
                <w:i/>
                <w:sz w:val="20"/>
                <w:szCs w:val="20"/>
              </w:rPr>
              <w:t xml:space="preserve">Required for 1099 reporting if payment </w:t>
            </w:r>
            <w:r>
              <w:rPr>
                <w:b/>
                <w:i/>
                <w:sz w:val="20"/>
                <w:szCs w:val="20"/>
              </w:rPr>
              <w:br/>
            </w:r>
            <w:r w:rsidRPr="006D0E45">
              <w:rPr>
                <w:b/>
                <w:i/>
                <w:sz w:val="20"/>
                <w:szCs w:val="20"/>
              </w:rPr>
              <w:t>exceeds $600 in fiscal year.</w:t>
            </w:r>
          </w:p>
        </w:tc>
      </w:tr>
      <w:tr w:rsidR="007C2208" w:rsidRPr="00793454" w:rsidTr="00977969">
        <w:tc>
          <w:tcPr>
            <w:tcW w:w="293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2208" w:rsidRPr="00793454" w:rsidRDefault="007C2208" w:rsidP="00E35CE3">
            <w:pPr>
              <w:spacing w:before="120" w:after="120"/>
              <w:rPr>
                <w:b/>
                <w:sz w:val="22"/>
                <w:szCs w:val="22"/>
              </w:rPr>
            </w:pPr>
            <w:r w:rsidRPr="00793454">
              <w:rPr>
                <w:b/>
                <w:sz w:val="22"/>
                <w:szCs w:val="22"/>
              </w:rPr>
              <w:t>Education Chair Signature: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C2208" w:rsidRPr="00793454" w:rsidRDefault="007C2208" w:rsidP="00E35CE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7C2208" w:rsidRPr="00793454" w:rsidRDefault="007C2208" w:rsidP="00E35CE3">
            <w:pPr>
              <w:spacing w:before="120" w:after="120"/>
              <w:rPr>
                <w:b/>
                <w:sz w:val="22"/>
                <w:szCs w:val="22"/>
              </w:rPr>
            </w:pPr>
            <w:r w:rsidRPr="00793454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7C2208" w:rsidRPr="00C279F6" w:rsidRDefault="00B0020A" w:rsidP="00E35CE3">
            <w:pPr>
              <w:spacing w:before="120" w:after="120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C2208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C2208" w:rsidRPr="006D0E45" w:rsidTr="00E35CE3">
        <w:tc>
          <w:tcPr>
            <w:tcW w:w="9576" w:type="dxa"/>
            <w:gridSpan w:val="12"/>
            <w:tcBorders>
              <w:top w:val="single" w:sz="4" w:space="0" w:color="auto"/>
            </w:tcBorders>
            <w:shd w:val="clear" w:color="auto" w:fill="000000" w:themeFill="text1"/>
          </w:tcPr>
          <w:p w:rsidR="007C2208" w:rsidRPr="006D0E45" w:rsidRDefault="007C2208" w:rsidP="00977969">
            <w:pPr>
              <w:spacing w:before="60" w:after="60"/>
              <w:rPr>
                <w:rFonts w:ascii="Britannic Bold" w:hAnsi="Britannic Bold"/>
                <w:color w:val="FFFFFF" w:themeColor="background1"/>
              </w:rPr>
            </w:pPr>
            <w:r w:rsidRPr="006D0E45">
              <w:rPr>
                <w:rFonts w:ascii="Britannic Bold" w:hAnsi="Britannic Bold"/>
                <w:color w:val="FFFFFF" w:themeColor="background1"/>
              </w:rPr>
              <w:t xml:space="preserve">SECTION </w:t>
            </w:r>
            <w:r>
              <w:rPr>
                <w:rFonts w:ascii="Britannic Bold" w:hAnsi="Britannic Bold"/>
                <w:color w:val="FFFFFF" w:themeColor="background1"/>
              </w:rPr>
              <w:t>I-B</w:t>
            </w:r>
            <w:r w:rsidR="00977969">
              <w:rPr>
                <w:rFonts w:ascii="Britannic Bold" w:hAnsi="Britannic Bold"/>
                <w:color w:val="FFFFFF" w:themeColor="background1"/>
              </w:rPr>
              <w:tab/>
            </w:r>
            <w:r>
              <w:rPr>
                <w:rFonts w:ascii="Britannic Bold" w:hAnsi="Britannic Bold"/>
                <w:color w:val="FFFFFF" w:themeColor="background1"/>
              </w:rPr>
              <w:t>Make Check Payable To</w:t>
            </w:r>
          </w:p>
        </w:tc>
      </w:tr>
      <w:tr w:rsidR="007C2208" w:rsidRPr="006E4E15" w:rsidTr="007C2208">
        <w:tc>
          <w:tcPr>
            <w:tcW w:w="1472" w:type="dxa"/>
            <w:vAlign w:val="center"/>
          </w:tcPr>
          <w:p w:rsidR="007C2208" w:rsidRDefault="007C2208" w:rsidP="006E4E15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Name/Address</w:t>
            </w:r>
          </w:p>
        </w:tc>
        <w:tc>
          <w:tcPr>
            <w:tcW w:w="3741" w:type="dxa"/>
            <w:gridSpan w:val="6"/>
            <w:vAlign w:val="center"/>
          </w:tcPr>
          <w:p w:rsidR="007C2208" w:rsidRPr="00C279F6" w:rsidRDefault="00B0020A" w:rsidP="006D0E45">
            <w:pPr>
              <w:spacing w:before="60" w:after="60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208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</w:p>
          <w:p w:rsidR="007C2208" w:rsidRPr="00C279F6" w:rsidRDefault="00B0020A" w:rsidP="006D0E45">
            <w:pPr>
              <w:spacing w:before="60" w:after="60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208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</w:p>
          <w:p w:rsidR="007C2208" w:rsidRPr="00C279F6" w:rsidRDefault="00B0020A" w:rsidP="006D0E45">
            <w:pPr>
              <w:spacing w:before="60" w:after="60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208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</w:p>
          <w:p w:rsidR="007C2208" w:rsidRPr="006E4E15" w:rsidRDefault="00B0020A" w:rsidP="006D0E45">
            <w:pPr>
              <w:spacing w:before="60" w:after="60"/>
              <w:rPr>
                <w:b/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208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="007C2208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63" w:type="dxa"/>
            <w:gridSpan w:val="5"/>
            <w:vAlign w:val="center"/>
          </w:tcPr>
          <w:p w:rsidR="007C2208" w:rsidRDefault="00977969" w:rsidP="0097796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Delivery Request: 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</w:p>
        </w:tc>
      </w:tr>
      <w:tr w:rsidR="006D0E45" w:rsidRPr="006D0E45" w:rsidTr="00E35CE3">
        <w:tc>
          <w:tcPr>
            <w:tcW w:w="9576" w:type="dxa"/>
            <w:gridSpan w:val="12"/>
            <w:tcBorders>
              <w:top w:val="single" w:sz="4" w:space="0" w:color="auto"/>
            </w:tcBorders>
            <w:shd w:val="clear" w:color="auto" w:fill="000000" w:themeFill="text1"/>
          </w:tcPr>
          <w:p w:rsidR="006D0E45" w:rsidRPr="006D0E45" w:rsidRDefault="006D0E45" w:rsidP="00977969">
            <w:pPr>
              <w:spacing w:before="60" w:after="60"/>
              <w:rPr>
                <w:rFonts w:ascii="Britannic Bold" w:hAnsi="Britannic Bold"/>
                <w:color w:val="FFFFFF" w:themeColor="background1"/>
              </w:rPr>
            </w:pPr>
            <w:r w:rsidRPr="006D0E45">
              <w:rPr>
                <w:rFonts w:ascii="Britannic Bold" w:hAnsi="Britannic Bold"/>
                <w:color w:val="FFFFFF" w:themeColor="background1"/>
              </w:rPr>
              <w:t xml:space="preserve">SECTION </w:t>
            </w:r>
            <w:r>
              <w:rPr>
                <w:rFonts w:ascii="Britannic Bold" w:hAnsi="Britannic Bold"/>
                <w:color w:val="FFFFFF" w:themeColor="background1"/>
              </w:rPr>
              <w:t>II</w:t>
            </w:r>
            <w:r w:rsidR="00977969">
              <w:rPr>
                <w:rFonts w:ascii="Britannic Bold" w:hAnsi="Britannic Bold"/>
                <w:color w:val="FFFFFF" w:themeColor="background1"/>
              </w:rPr>
              <w:tab/>
            </w:r>
            <w:r>
              <w:rPr>
                <w:rFonts w:ascii="Britannic Bold" w:hAnsi="Britannic Bold"/>
                <w:color w:val="FFFFFF" w:themeColor="background1"/>
              </w:rPr>
              <w:t>Notification of Funds Received</w:t>
            </w:r>
          </w:p>
        </w:tc>
      </w:tr>
      <w:tr w:rsidR="00793454" w:rsidRPr="006D0E45" w:rsidTr="00977969">
        <w:tc>
          <w:tcPr>
            <w:tcW w:w="1472" w:type="dxa"/>
            <w:vAlign w:val="center"/>
          </w:tcPr>
          <w:p w:rsidR="00793454" w:rsidRPr="006D0E45" w:rsidRDefault="00793454" w:rsidP="006D0E45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t xml:space="preserve">Amount </w:t>
            </w:r>
            <w:r>
              <w:rPr>
                <w:b/>
                <w:sz w:val="20"/>
                <w:szCs w:val="20"/>
              </w:rPr>
              <w:t>Received</w:t>
            </w:r>
            <w:r w:rsidRPr="006D0E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66" w:type="dxa"/>
            <w:gridSpan w:val="3"/>
            <w:vAlign w:val="center"/>
          </w:tcPr>
          <w:p w:rsidR="00793454" w:rsidRPr="006D0E45" w:rsidRDefault="00793454" w:rsidP="00E35CE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t xml:space="preserve">$ 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gridSpan w:val="3"/>
            <w:vAlign w:val="center"/>
          </w:tcPr>
          <w:p w:rsidR="00793454" w:rsidRPr="006D0E45" w:rsidRDefault="00793454" w:rsidP="0079345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Received From:</w:t>
            </w:r>
          </w:p>
        </w:tc>
        <w:tc>
          <w:tcPr>
            <w:tcW w:w="4363" w:type="dxa"/>
            <w:gridSpan w:val="5"/>
            <w:vAlign w:val="center"/>
          </w:tcPr>
          <w:p w:rsidR="00793454" w:rsidRPr="006D0E45" w:rsidRDefault="00B0020A" w:rsidP="00E35CE3">
            <w:pPr>
              <w:tabs>
                <w:tab w:val="left" w:pos="1872"/>
              </w:tabs>
              <w:spacing w:before="120" w:after="120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54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r w:rsidR="00793454" w:rsidRPr="006D0E45">
              <w:rPr>
                <w:b/>
                <w:sz w:val="20"/>
                <w:szCs w:val="20"/>
              </w:rPr>
              <w:t xml:space="preserve"> Activity</w:t>
            </w:r>
            <w:r w:rsidR="00793454" w:rsidRPr="006D0E45">
              <w:rPr>
                <w:b/>
                <w:sz w:val="20"/>
                <w:szCs w:val="20"/>
              </w:rPr>
              <w:tab/>
            </w: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54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r w:rsidR="00793454" w:rsidRPr="006D0E45">
              <w:rPr>
                <w:b/>
                <w:sz w:val="20"/>
                <w:szCs w:val="20"/>
              </w:rPr>
              <w:t xml:space="preserve"> </w:t>
            </w:r>
            <w:r w:rsidR="00793454">
              <w:rPr>
                <w:b/>
                <w:sz w:val="20"/>
                <w:szCs w:val="20"/>
              </w:rPr>
              <w:t>Other</w:t>
            </w:r>
          </w:p>
          <w:p w:rsidR="007C2208" w:rsidRDefault="00B0020A" w:rsidP="007C2208">
            <w:pPr>
              <w:tabs>
                <w:tab w:val="left" w:pos="1872"/>
              </w:tabs>
              <w:spacing w:before="120" w:after="120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54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r w:rsidR="00793454" w:rsidRPr="006D0E45">
              <w:rPr>
                <w:b/>
                <w:sz w:val="20"/>
                <w:szCs w:val="20"/>
              </w:rPr>
              <w:t xml:space="preserve"> </w:t>
            </w:r>
            <w:r w:rsidR="00793454">
              <w:rPr>
                <w:b/>
                <w:sz w:val="20"/>
                <w:szCs w:val="20"/>
              </w:rPr>
              <w:t>Course Tuition</w:t>
            </w:r>
            <w:r w:rsidR="00793454" w:rsidRPr="006D0E45">
              <w:rPr>
                <w:b/>
                <w:sz w:val="20"/>
                <w:szCs w:val="20"/>
              </w:rPr>
              <w:tab/>
            </w:r>
            <w:r w:rsidRPr="006D0E4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54" w:rsidRPr="006D0E45">
              <w:rPr>
                <w:b/>
                <w:sz w:val="20"/>
                <w:szCs w:val="20"/>
              </w:rPr>
              <w:instrText xml:space="preserve"> FORMCHECKBOX </w:instrText>
            </w:r>
            <w:r w:rsidRPr="006D0E45">
              <w:rPr>
                <w:b/>
                <w:sz w:val="20"/>
                <w:szCs w:val="20"/>
              </w:rPr>
            </w:r>
            <w:r w:rsidRPr="006D0E45">
              <w:rPr>
                <w:b/>
                <w:sz w:val="20"/>
                <w:szCs w:val="20"/>
              </w:rPr>
              <w:fldChar w:fldCharType="end"/>
            </w:r>
            <w:r w:rsidR="00793454" w:rsidRPr="006D0E45">
              <w:rPr>
                <w:b/>
                <w:sz w:val="20"/>
                <w:szCs w:val="20"/>
              </w:rPr>
              <w:t xml:space="preserve"> </w:t>
            </w:r>
            <w:r w:rsidR="007C2208">
              <w:rPr>
                <w:b/>
                <w:sz w:val="20"/>
                <w:szCs w:val="20"/>
              </w:rPr>
              <w:t>Dinner Fees</w:t>
            </w:r>
          </w:p>
          <w:p w:rsidR="00793454" w:rsidRPr="006D0E45" w:rsidRDefault="00793454" w:rsidP="007C2208">
            <w:pPr>
              <w:tabs>
                <w:tab w:val="left" w:pos="1872"/>
              </w:tabs>
              <w:spacing w:before="120" w:after="120"/>
              <w:rPr>
                <w:b/>
                <w:sz w:val="20"/>
                <w:szCs w:val="20"/>
              </w:rPr>
            </w:pPr>
            <w:r w:rsidRPr="006D0E45">
              <w:rPr>
                <w:b/>
                <w:sz w:val="20"/>
                <w:szCs w:val="20"/>
              </w:rPr>
              <w:t xml:space="preserve">Date/Detail </w:t>
            </w:r>
            <w:r w:rsidR="00B0020A" w:rsidRPr="00C279F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9F6">
              <w:rPr>
                <w:sz w:val="20"/>
                <w:szCs w:val="20"/>
              </w:rPr>
              <w:instrText xml:space="preserve"> FORMTEXT </w:instrText>
            </w:r>
            <w:r w:rsidR="00B0020A" w:rsidRPr="00C279F6">
              <w:rPr>
                <w:sz w:val="20"/>
                <w:szCs w:val="20"/>
              </w:rPr>
            </w:r>
            <w:r w:rsidR="00B0020A" w:rsidRPr="00C279F6">
              <w:rPr>
                <w:sz w:val="20"/>
                <w:szCs w:val="20"/>
              </w:rPr>
              <w:fldChar w:fldCharType="separate"/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noProof/>
                <w:sz w:val="20"/>
                <w:szCs w:val="20"/>
              </w:rPr>
              <w:t> </w:t>
            </w:r>
            <w:r w:rsidR="00B0020A" w:rsidRPr="00C279F6">
              <w:rPr>
                <w:sz w:val="20"/>
                <w:szCs w:val="20"/>
              </w:rPr>
              <w:fldChar w:fldCharType="end"/>
            </w:r>
          </w:p>
        </w:tc>
      </w:tr>
      <w:tr w:rsidR="00793454" w:rsidRPr="006D0E45" w:rsidTr="00E35CE3">
        <w:tc>
          <w:tcPr>
            <w:tcW w:w="9576" w:type="dxa"/>
            <w:gridSpan w:val="12"/>
            <w:tcBorders>
              <w:top w:val="single" w:sz="4" w:space="0" w:color="auto"/>
            </w:tcBorders>
            <w:shd w:val="clear" w:color="auto" w:fill="000000" w:themeFill="text1"/>
          </w:tcPr>
          <w:p w:rsidR="00793454" w:rsidRPr="006D0E45" w:rsidRDefault="00793454" w:rsidP="00977969">
            <w:pPr>
              <w:spacing w:before="60" w:after="60"/>
              <w:rPr>
                <w:rFonts w:ascii="Britannic Bold" w:hAnsi="Britannic Bold"/>
                <w:color w:val="FFFFFF" w:themeColor="background1"/>
              </w:rPr>
            </w:pPr>
            <w:r w:rsidRPr="006D0E45">
              <w:rPr>
                <w:rFonts w:ascii="Britannic Bold" w:hAnsi="Britannic Bold"/>
                <w:color w:val="FFFFFF" w:themeColor="background1"/>
              </w:rPr>
              <w:t xml:space="preserve">SECTION </w:t>
            </w:r>
            <w:r>
              <w:rPr>
                <w:rFonts w:ascii="Britannic Bold" w:hAnsi="Britannic Bold"/>
                <w:color w:val="FFFFFF" w:themeColor="background1"/>
              </w:rPr>
              <w:t>III</w:t>
            </w:r>
            <w:r w:rsidR="00977969">
              <w:rPr>
                <w:rFonts w:ascii="Britannic Bold" w:hAnsi="Britannic Bold"/>
                <w:color w:val="FFFFFF" w:themeColor="background1"/>
              </w:rPr>
              <w:tab/>
            </w:r>
            <w:r>
              <w:rPr>
                <w:rFonts w:ascii="Britannic Bold" w:hAnsi="Britannic Bold"/>
                <w:color w:val="FFFFFF" w:themeColor="background1"/>
              </w:rPr>
              <w:t>Signature of Person Making Request</w:t>
            </w:r>
          </w:p>
        </w:tc>
      </w:tr>
      <w:tr w:rsidR="00793454" w:rsidRPr="006D0E45" w:rsidTr="007C2208">
        <w:tc>
          <w:tcPr>
            <w:tcW w:w="2935" w:type="dxa"/>
            <w:gridSpan w:val="3"/>
            <w:vAlign w:val="center"/>
          </w:tcPr>
          <w:p w:rsidR="00793454" w:rsidRPr="006D0E45" w:rsidRDefault="00793454" w:rsidP="0079345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Requested OR Received From</w:t>
            </w:r>
            <w:r w:rsidRPr="006D0E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38" w:type="dxa"/>
            <w:gridSpan w:val="7"/>
            <w:vAlign w:val="center"/>
          </w:tcPr>
          <w:p w:rsidR="00793454" w:rsidRPr="00C279F6" w:rsidRDefault="00B0020A" w:rsidP="00E35CE3">
            <w:pPr>
              <w:tabs>
                <w:tab w:val="left" w:pos="2052"/>
              </w:tabs>
              <w:spacing w:before="120" w:after="120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7738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2C7738" w:rsidRPr="00C279F6">
              <w:rPr>
                <w:noProof/>
                <w:sz w:val="20"/>
                <w:szCs w:val="20"/>
              </w:rPr>
              <w:t> </w:t>
            </w:r>
            <w:r w:rsidR="002C7738" w:rsidRPr="00C279F6">
              <w:rPr>
                <w:noProof/>
                <w:sz w:val="20"/>
                <w:szCs w:val="20"/>
              </w:rPr>
              <w:t> </w:t>
            </w:r>
            <w:r w:rsidR="002C7738" w:rsidRPr="00C279F6">
              <w:rPr>
                <w:noProof/>
                <w:sz w:val="20"/>
                <w:szCs w:val="20"/>
              </w:rPr>
              <w:t> </w:t>
            </w:r>
            <w:r w:rsidR="002C7738" w:rsidRPr="00C279F6">
              <w:rPr>
                <w:noProof/>
                <w:sz w:val="20"/>
                <w:szCs w:val="20"/>
              </w:rPr>
              <w:t> </w:t>
            </w:r>
            <w:r w:rsidR="002C7738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793454" w:rsidRPr="006D0E45" w:rsidRDefault="00793454" w:rsidP="00793454">
            <w:pPr>
              <w:tabs>
                <w:tab w:val="left" w:pos="2052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4" w:type="dxa"/>
            <w:vAlign w:val="center"/>
          </w:tcPr>
          <w:p w:rsidR="00793454" w:rsidRPr="00C279F6" w:rsidRDefault="00B0020A" w:rsidP="00E35CE3">
            <w:pPr>
              <w:tabs>
                <w:tab w:val="left" w:pos="2052"/>
              </w:tabs>
              <w:spacing w:before="120" w:after="120"/>
              <w:rPr>
                <w:sz w:val="20"/>
                <w:szCs w:val="20"/>
              </w:rPr>
            </w:pPr>
            <w:r w:rsidRPr="00C279F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3454" w:rsidRPr="00C279F6">
              <w:rPr>
                <w:sz w:val="20"/>
                <w:szCs w:val="20"/>
              </w:rPr>
              <w:instrText xml:space="preserve"> FORMTEXT </w:instrText>
            </w:r>
            <w:r w:rsidRPr="00C279F6">
              <w:rPr>
                <w:sz w:val="20"/>
                <w:szCs w:val="20"/>
              </w:rPr>
            </w:r>
            <w:r w:rsidRPr="00C279F6">
              <w:rPr>
                <w:sz w:val="20"/>
                <w:szCs w:val="20"/>
              </w:rPr>
              <w:fldChar w:fldCharType="separate"/>
            </w:r>
            <w:r w:rsidR="00793454" w:rsidRPr="00C279F6">
              <w:rPr>
                <w:noProof/>
                <w:sz w:val="20"/>
                <w:szCs w:val="20"/>
              </w:rPr>
              <w:t> </w:t>
            </w:r>
            <w:r w:rsidR="00793454" w:rsidRPr="00C279F6">
              <w:rPr>
                <w:noProof/>
                <w:sz w:val="20"/>
                <w:szCs w:val="20"/>
              </w:rPr>
              <w:t> </w:t>
            </w:r>
            <w:r w:rsidR="00793454" w:rsidRPr="00C279F6">
              <w:rPr>
                <w:noProof/>
                <w:sz w:val="20"/>
                <w:szCs w:val="20"/>
              </w:rPr>
              <w:t> </w:t>
            </w:r>
            <w:r w:rsidR="00793454" w:rsidRPr="00C279F6">
              <w:rPr>
                <w:noProof/>
                <w:sz w:val="20"/>
                <w:szCs w:val="20"/>
              </w:rPr>
              <w:t> </w:t>
            </w:r>
            <w:r w:rsidR="00793454" w:rsidRPr="00C279F6">
              <w:rPr>
                <w:noProof/>
                <w:sz w:val="20"/>
                <w:szCs w:val="20"/>
              </w:rPr>
              <w:t> </w:t>
            </w:r>
            <w:r w:rsidRPr="00C279F6">
              <w:rPr>
                <w:sz w:val="20"/>
                <w:szCs w:val="20"/>
              </w:rPr>
              <w:fldChar w:fldCharType="end"/>
            </w:r>
          </w:p>
        </w:tc>
      </w:tr>
      <w:tr w:rsidR="00793454" w:rsidRPr="006D0E45" w:rsidTr="00E35CE3">
        <w:tc>
          <w:tcPr>
            <w:tcW w:w="9576" w:type="dxa"/>
            <w:gridSpan w:val="12"/>
            <w:tcBorders>
              <w:top w:val="single" w:sz="4" w:space="0" w:color="auto"/>
            </w:tcBorders>
            <w:shd w:val="clear" w:color="auto" w:fill="000000" w:themeFill="text1"/>
          </w:tcPr>
          <w:p w:rsidR="00793454" w:rsidRPr="006D0E45" w:rsidRDefault="00793454" w:rsidP="00977969">
            <w:pPr>
              <w:spacing w:before="60" w:after="60"/>
              <w:rPr>
                <w:rFonts w:ascii="Britannic Bold" w:hAnsi="Britannic Bold"/>
                <w:color w:val="FFFFFF" w:themeColor="background1"/>
              </w:rPr>
            </w:pPr>
            <w:r w:rsidRPr="006D0E45">
              <w:rPr>
                <w:rFonts w:ascii="Britannic Bold" w:hAnsi="Britannic Bold"/>
                <w:color w:val="FFFFFF" w:themeColor="background1"/>
              </w:rPr>
              <w:t xml:space="preserve">SECTION </w:t>
            </w:r>
            <w:r>
              <w:rPr>
                <w:rFonts w:ascii="Britannic Bold" w:hAnsi="Britannic Bold"/>
                <w:color w:val="FFFFFF" w:themeColor="background1"/>
              </w:rPr>
              <w:t>IV</w:t>
            </w:r>
            <w:r w:rsidR="00977969">
              <w:rPr>
                <w:rFonts w:ascii="Britannic Bold" w:hAnsi="Britannic Bold"/>
                <w:color w:val="FFFFFF" w:themeColor="background1"/>
              </w:rPr>
              <w:tab/>
            </w:r>
            <w:r>
              <w:rPr>
                <w:rFonts w:ascii="Britannic Bold" w:hAnsi="Britannic Bold"/>
                <w:color w:val="FFFFFF" w:themeColor="background1"/>
              </w:rPr>
              <w:t>For Treasurer Use ONLY</w:t>
            </w:r>
          </w:p>
        </w:tc>
      </w:tr>
      <w:tr w:rsidR="00977969" w:rsidRPr="006D0E45" w:rsidTr="00977969">
        <w:tc>
          <w:tcPr>
            <w:tcW w:w="2088" w:type="dxa"/>
            <w:gridSpan w:val="2"/>
            <w:vAlign w:val="center"/>
          </w:tcPr>
          <w:p w:rsidR="00793454" w:rsidRPr="006D0E45" w:rsidRDefault="00793454" w:rsidP="00E35CE3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Memo:</w:t>
            </w:r>
          </w:p>
        </w:tc>
        <w:tc>
          <w:tcPr>
            <w:tcW w:w="3870" w:type="dxa"/>
            <w:gridSpan w:val="6"/>
            <w:vAlign w:val="center"/>
          </w:tcPr>
          <w:p w:rsidR="00793454" w:rsidRPr="006D0E45" w:rsidRDefault="00793454" w:rsidP="00E35CE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793454" w:rsidRPr="006D0E45" w:rsidRDefault="00793454" w:rsidP="00E35CE3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894" w:type="dxa"/>
            <w:vAlign w:val="center"/>
          </w:tcPr>
          <w:p w:rsidR="00793454" w:rsidRPr="006D0E45" w:rsidRDefault="00793454" w:rsidP="00E35CE3">
            <w:pPr>
              <w:tabs>
                <w:tab w:val="left" w:pos="2052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793454" w:rsidRPr="006D0E45" w:rsidTr="00977969">
        <w:tc>
          <w:tcPr>
            <w:tcW w:w="2088" w:type="dxa"/>
            <w:gridSpan w:val="2"/>
            <w:vAlign w:val="center"/>
          </w:tcPr>
          <w:p w:rsidR="00793454" w:rsidRDefault="00793454" w:rsidP="00E35CE3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Deposit or Check #:</w:t>
            </w:r>
          </w:p>
        </w:tc>
        <w:tc>
          <w:tcPr>
            <w:tcW w:w="3870" w:type="dxa"/>
            <w:gridSpan w:val="6"/>
            <w:vAlign w:val="center"/>
          </w:tcPr>
          <w:p w:rsidR="00793454" w:rsidRPr="006D0E45" w:rsidRDefault="00793454" w:rsidP="00E35CE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793454" w:rsidRDefault="00793454" w:rsidP="00E35CE3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Account#:</w:t>
            </w:r>
          </w:p>
        </w:tc>
        <w:tc>
          <w:tcPr>
            <w:tcW w:w="1894" w:type="dxa"/>
            <w:vAlign w:val="center"/>
          </w:tcPr>
          <w:p w:rsidR="00793454" w:rsidRPr="006D0E45" w:rsidRDefault="00793454" w:rsidP="00E35CE3">
            <w:pPr>
              <w:tabs>
                <w:tab w:val="left" w:pos="2052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793454" w:rsidRPr="006D0E45" w:rsidTr="00977969">
        <w:tc>
          <w:tcPr>
            <w:tcW w:w="2088" w:type="dxa"/>
            <w:gridSpan w:val="2"/>
            <w:vAlign w:val="center"/>
          </w:tcPr>
          <w:p w:rsidR="00793454" w:rsidRDefault="00793454" w:rsidP="00E35CE3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 Signature:</w:t>
            </w:r>
          </w:p>
        </w:tc>
        <w:tc>
          <w:tcPr>
            <w:tcW w:w="4785" w:type="dxa"/>
            <w:gridSpan w:val="8"/>
            <w:vAlign w:val="center"/>
          </w:tcPr>
          <w:p w:rsidR="00793454" w:rsidRPr="006D0E45" w:rsidRDefault="00793454" w:rsidP="00E35CE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793454" w:rsidRDefault="00793454" w:rsidP="00E35CE3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4" w:type="dxa"/>
            <w:vAlign w:val="center"/>
          </w:tcPr>
          <w:p w:rsidR="00793454" w:rsidRPr="006D0E45" w:rsidRDefault="00793454" w:rsidP="00E35CE3">
            <w:pPr>
              <w:tabs>
                <w:tab w:val="left" w:pos="2052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D24DCC" w:rsidRDefault="00D24DCC" w:rsidP="00521F1E">
      <w:pPr>
        <w:jc w:val="center"/>
        <w:rPr>
          <w:b/>
        </w:rPr>
      </w:pPr>
    </w:p>
    <w:sectPr w:rsidR="00D24DCC" w:rsidSect="00B32532">
      <w:headerReference w:type="default" r:id="rId12"/>
      <w:footerReference w:type="default" r:id="rId13"/>
      <w:pgSz w:w="12240" w:h="15840" w:code="1"/>
      <w:pgMar w:top="720" w:right="1080" w:bottom="720" w:left="180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A3" w:rsidRDefault="002F5BA3" w:rsidP="00B32532">
      <w:r>
        <w:separator/>
      </w:r>
    </w:p>
  </w:endnote>
  <w:endnote w:type="continuationSeparator" w:id="0">
    <w:p w:rsidR="002F5BA3" w:rsidRDefault="002F5BA3" w:rsidP="00B3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32" w:rsidRDefault="00B32532">
    <w:pPr>
      <w:pStyle w:val="Footer"/>
      <w:rPr>
        <w:rFonts w:ascii="Arial Narrow" w:hAnsi="Arial Narrow"/>
        <w:sz w:val="16"/>
        <w:szCs w:val="16"/>
      </w:rPr>
    </w:pPr>
    <w:r w:rsidRPr="00B32532">
      <w:rPr>
        <w:rFonts w:ascii="Arial Narrow" w:hAnsi="Arial Narrow"/>
        <w:sz w:val="16"/>
        <w:szCs w:val="16"/>
      </w:rPr>
      <w:t xml:space="preserve">File Name:  </w:t>
    </w:r>
    <w:fldSimple w:instr=" FILENAME   \* MERGEFORMAT ">
      <w:r w:rsidR="002C7738" w:rsidRPr="002C7738">
        <w:rPr>
          <w:rFonts w:ascii="Arial Narrow" w:hAnsi="Arial Narrow"/>
          <w:noProof/>
          <w:sz w:val="16"/>
          <w:szCs w:val="16"/>
        </w:rPr>
        <w:t>Check Request ASQ.docx</w:t>
      </w:r>
    </w:fldSimple>
    <w:r w:rsidRPr="00B32532">
      <w:rPr>
        <w:rFonts w:ascii="Arial Narrow" w:hAnsi="Arial Narrow"/>
        <w:sz w:val="16"/>
        <w:szCs w:val="16"/>
      </w:rPr>
      <w:tab/>
      <w:t xml:space="preserve">Page </w:t>
    </w:r>
    <w:r w:rsidR="00B0020A" w:rsidRPr="00B32532">
      <w:rPr>
        <w:rFonts w:ascii="Arial Narrow" w:hAnsi="Arial Narrow"/>
        <w:sz w:val="16"/>
        <w:szCs w:val="16"/>
      </w:rPr>
      <w:fldChar w:fldCharType="begin"/>
    </w:r>
    <w:r w:rsidRPr="00B32532">
      <w:rPr>
        <w:rFonts w:ascii="Arial Narrow" w:hAnsi="Arial Narrow"/>
        <w:sz w:val="16"/>
        <w:szCs w:val="16"/>
      </w:rPr>
      <w:instrText xml:space="preserve"> PAGE   \* MERGEFORMAT </w:instrText>
    </w:r>
    <w:r w:rsidR="00B0020A" w:rsidRPr="00B32532">
      <w:rPr>
        <w:rFonts w:ascii="Arial Narrow" w:hAnsi="Arial Narrow"/>
        <w:sz w:val="16"/>
        <w:szCs w:val="16"/>
      </w:rPr>
      <w:fldChar w:fldCharType="separate"/>
    </w:r>
    <w:r w:rsidR="00417DCA">
      <w:rPr>
        <w:rFonts w:ascii="Arial Narrow" w:hAnsi="Arial Narrow"/>
        <w:noProof/>
        <w:sz w:val="16"/>
        <w:szCs w:val="16"/>
      </w:rPr>
      <w:t>1</w:t>
    </w:r>
    <w:r w:rsidR="00B0020A" w:rsidRPr="00B32532">
      <w:rPr>
        <w:rFonts w:ascii="Arial Narrow" w:hAnsi="Arial Narrow"/>
        <w:sz w:val="16"/>
        <w:szCs w:val="16"/>
      </w:rPr>
      <w:fldChar w:fldCharType="end"/>
    </w:r>
    <w:r w:rsidRPr="00B32532">
      <w:rPr>
        <w:rFonts w:ascii="Arial Narrow" w:hAnsi="Arial Narrow"/>
        <w:sz w:val="16"/>
        <w:szCs w:val="16"/>
      </w:rPr>
      <w:t xml:space="preserve"> of </w:t>
    </w:r>
    <w:fldSimple w:instr=" NUMPAGES   \* MERGEFORMAT ">
      <w:r w:rsidR="00417DCA" w:rsidRPr="00417DCA">
        <w:rPr>
          <w:rFonts w:ascii="Arial Narrow" w:hAnsi="Arial Narrow"/>
          <w:noProof/>
          <w:sz w:val="16"/>
          <w:szCs w:val="16"/>
        </w:rPr>
        <w:t>1</w:t>
      </w:r>
    </w:fldSimple>
    <w:r w:rsidRPr="00B32532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Save Date:  </w:t>
    </w:r>
    <w:r w:rsidR="00B0020A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SAVEDATE  \@ "yyyy-MM-dd"  \* MERGEFORMAT </w:instrText>
    </w:r>
    <w:r w:rsidR="00B0020A">
      <w:rPr>
        <w:rFonts w:ascii="Arial Narrow" w:hAnsi="Arial Narrow"/>
        <w:sz w:val="16"/>
        <w:szCs w:val="16"/>
      </w:rPr>
      <w:fldChar w:fldCharType="separate"/>
    </w:r>
    <w:r w:rsidR="00417DCA">
      <w:rPr>
        <w:rFonts w:ascii="Arial Narrow" w:hAnsi="Arial Narrow"/>
        <w:noProof/>
        <w:sz w:val="16"/>
        <w:szCs w:val="16"/>
      </w:rPr>
      <w:t>2011-03-08</w:t>
    </w:r>
    <w:r w:rsidR="00B0020A">
      <w:rPr>
        <w:rFonts w:ascii="Arial Narrow" w:hAnsi="Arial Narrow"/>
        <w:sz w:val="16"/>
        <w:szCs w:val="16"/>
      </w:rPr>
      <w:fldChar w:fldCharType="end"/>
    </w:r>
  </w:p>
  <w:p w:rsidR="00B32532" w:rsidRPr="00B32532" w:rsidRDefault="00B32532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File Originator:  Elizabeth Robinette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A3" w:rsidRDefault="002F5BA3" w:rsidP="00B32532">
      <w:r>
        <w:separator/>
      </w:r>
    </w:p>
  </w:footnote>
  <w:footnote w:type="continuationSeparator" w:id="0">
    <w:p w:rsidR="002F5BA3" w:rsidRDefault="002F5BA3" w:rsidP="00B32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32" w:rsidRDefault="00B32532" w:rsidP="00B32532">
    <w:pPr>
      <w:pStyle w:val="Header"/>
    </w:pPr>
    <w:r w:rsidRPr="00B3253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2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2532" w:rsidRPr="00B32532" w:rsidRDefault="00B32532" w:rsidP="00B32532">
    <w:pPr>
      <w:pStyle w:val="Header"/>
      <w:rPr>
        <w:rFonts w:ascii="Britannic Bold" w:hAnsi="Britannic Bold"/>
        <w:sz w:val="36"/>
        <w:szCs w:val="36"/>
      </w:rPr>
    </w:pPr>
    <w:r w:rsidRPr="00B32532">
      <w:rPr>
        <w:rFonts w:ascii="Britannic Bold" w:hAnsi="Britannic Bold"/>
        <w:sz w:val="36"/>
        <w:szCs w:val="36"/>
      </w:rPr>
      <w:t>Indianapolis Section 0903</w:t>
    </w:r>
  </w:p>
  <w:p w:rsidR="00B32532" w:rsidRPr="00C804A8" w:rsidRDefault="00B32532" w:rsidP="00B32532">
    <w:pPr>
      <w:pStyle w:val="Header"/>
      <w:pBdr>
        <w:bottom w:val="single" w:sz="4" w:space="1" w:color="auto"/>
      </w:pBdr>
      <w:tabs>
        <w:tab w:val="clear" w:pos="9360"/>
        <w:tab w:val="right" w:pos="9000"/>
      </w:tabs>
      <w:rPr>
        <w:b/>
        <w:sz w:val="36"/>
        <w:szCs w:val="36"/>
      </w:rPr>
    </w:pPr>
    <w:r w:rsidRPr="00B32532">
      <w:rPr>
        <w:rFonts w:ascii="Britannic Bold" w:hAnsi="Britannic Bold"/>
        <w:sz w:val="36"/>
        <w:szCs w:val="36"/>
      </w:rPr>
      <w:t>Request for Payment</w:t>
    </w:r>
    <w:r w:rsidR="00D24DCC">
      <w:rPr>
        <w:rFonts w:ascii="Britannic Bold" w:hAnsi="Britannic Bold"/>
        <w:sz w:val="36"/>
        <w:szCs w:val="36"/>
      </w:rPr>
      <w:t xml:space="preserve"> / Submission of Funds Received</w:t>
    </w:r>
  </w:p>
  <w:p w:rsidR="00B32532" w:rsidRDefault="00B325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1E9"/>
    <w:multiLevelType w:val="hybridMultilevel"/>
    <w:tmpl w:val="DBAA8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+HadkTV260ZDizp8U/LCwM02UXs=" w:salt="Uzliv3IshOHNHPRqPnh37Q==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C2542"/>
    <w:rsid w:val="00033207"/>
    <w:rsid w:val="0014027D"/>
    <w:rsid w:val="00153252"/>
    <w:rsid w:val="001A58A7"/>
    <w:rsid w:val="002C7738"/>
    <w:rsid w:val="002F5BA3"/>
    <w:rsid w:val="0034545E"/>
    <w:rsid w:val="00367B67"/>
    <w:rsid w:val="00385156"/>
    <w:rsid w:val="003F7F1F"/>
    <w:rsid w:val="00417DCA"/>
    <w:rsid w:val="00514561"/>
    <w:rsid w:val="00521F1E"/>
    <w:rsid w:val="00655006"/>
    <w:rsid w:val="0066505C"/>
    <w:rsid w:val="006C2542"/>
    <w:rsid w:val="006D0E45"/>
    <w:rsid w:val="006E4E15"/>
    <w:rsid w:val="00781079"/>
    <w:rsid w:val="00793454"/>
    <w:rsid w:val="007C2208"/>
    <w:rsid w:val="007D56EB"/>
    <w:rsid w:val="00977969"/>
    <w:rsid w:val="00980346"/>
    <w:rsid w:val="009C42CD"/>
    <w:rsid w:val="00AC35B6"/>
    <w:rsid w:val="00B0020A"/>
    <w:rsid w:val="00B32532"/>
    <w:rsid w:val="00B97E70"/>
    <w:rsid w:val="00C279F6"/>
    <w:rsid w:val="00D242EF"/>
    <w:rsid w:val="00D24DCC"/>
    <w:rsid w:val="00D607D2"/>
    <w:rsid w:val="00D847D0"/>
    <w:rsid w:val="00F146C4"/>
    <w:rsid w:val="00F3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5E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45E"/>
    <w:pPr>
      <w:keepNext/>
      <w:spacing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34545E"/>
    <w:pPr>
      <w:keepNext/>
      <w:tabs>
        <w:tab w:val="left" w:pos="3600"/>
      </w:tabs>
      <w:ind w:left="1440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4545E"/>
    <w:pPr>
      <w:spacing w:after="120"/>
      <w:jc w:val="center"/>
    </w:pPr>
    <w:rPr>
      <w:rFonts w:ascii="Arial" w:hAnsi="Arial"/>
      <w:b/>
      <w:sz w:val="28"/>
      <w:szCs w:val="20"/>
    </w:rPr>
  </w:style>
  <w:style w:type="character" w:customStyle="1" w:styleId="copytext1">
    <w:name w:val="copytext1"/>
    <w:basedOn w:val="DefaultParagraphFont"/>
    <w:rsid w:val="0034545E"/>
    <w:rPr>
      <w:rFonts w:ascii="Tahoma" w:hAnsi="Tahoma" w:cs="Tahoma" w:hint="default"/>
      <w:b w:val="0"/>
      <w:bCs w:val="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B32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5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2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532"/>
    <w:rPr>
      <w:sz w:val="24"/>
      <w:szCs w:val="24"/>
    </w:rPr>
  </w:style>
  <w:style w:type="table" w:styleId="TableGrid">
    <w:name w:val="Table Grid"/>
    <w:basedOn w:val="TableNormal"/>
    <w:uiPriority w:val="59"/>
    <w:rsid w:val="00B3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45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c7d05db-9a88-43f7-9979-b3027636d98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27864844EAA4DB5E47F63B88F76B0" ma:contentTypeVersion="1" ma:contentTypeDescription="Create a new document." ma:contentTypeScope="" ma:versionID="a56b061810dd54a3a6c30ae5d0e06997">
  <xsd:schema xmlns:xsd="http://www.w3.org/2001/XMLSchema" xmlns:xs="http://www.w3.org/2001/XMLSchema" xmlns:p="http://schemas.microsoft.com/office/2006/metadata/properties" xmlns:ns1="http://schemas.microsoft.com/sharepoint/v3" xmlns:ns2="64781283-4E84-4DAA-B5E4-7F63B88F76B0" xmlns:ns3="33648e8c-5399-4ce0-994e-2f4ddb1c4614" targetNamespace="http://schemas.microsoft.com/office/2006/metadata/properties" ma:root="true" ma:fieldsID="af347957da14d7e5917e8fc27c9f3666" ns1:_="" ns2:_="" ns3:_="">
    <xsd:import namespace="http://schemas.microsoft.com/sharepoint/v3"/>
    <xsd:import namespace="64781283-4E84-4DAA-B5E4-7F63B88F76B0"/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Language"/>
                <xsd:element ref="ns2:RecordSeries"/>
                <xsd:element ref="ns2:SensitivityClassification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TaxCatchAll" minOccurs="0"/>
                <xsd:element ref="ns3:TaxCatchAllLabel" minOccurs="0"/>
                <xsd:element ref="ns3:EnterpriseDocumentLanguageTaxHTField0" minOccurs="0"/>
                <xsd:element ref="ns3:EnterpriseRecordSeriesCodeTaxHTField0" minOccurs="0"/>
                <xsd:element ref="ns3:EnterpriseSensitiv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12" nillable="true" ma:displayName="Content Type ID" ma:hidden="true" ma:internalName="ContentTypeId" ma:readOnly="true">
      <xsd:simpleType>
        <xsd:restriction base="dms:Unknown"/>
      </xsd:simpleType>
    </xsd:element>
    <xsd:element name="TemplateUrl" ma:index="13" nillable="true" ma:displayName="Template Link" ma:hidden="true" ma:internalName="TemplateUrl">
      <xsd:simpleType>
        <xsd:restriction base="dms:Text"/>
      </xsd:simpleType>
    </xsd:element>
    <xsd:element name="xd_ProgID" ma:index="14" nillable="true" ma:displayName="HTML File Link" ma:hidden="true" ma:internalName="xd_ProgID">
      <xsd:simpleType>
        <xsd:restriction base="dms:Text"/>
      </xsd:simpleType>
    </xsd:element>
    <xsd:element name="xd_Signature" ma:index="15" nillable="true" ma:displayName="Is Signed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3" nillable="true" ma:displayName="Copy Source" ma:internalName="_CopySource" ma:readOnly="true">
      <xsd:simpleType>
        <xsd:restriction base="dms:Text"/>
      </xsd:simpleType>
    </xsd:element>
    <xsd:element name="_ModerationStatus" ma:index="24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6" nillable="true" ma:displayName="Level" ma:hidden="true" ma:internalName="_Level" ma:readOnly="true">
      <xsd:simpleType>
        <xsd:restriction base="dms:Unknown"/>
      </xsd:simpleType>
    </xsd:element>
    <xsd:element name="_IsCurrentVersion" ma:index="57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UI 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ce ID" ma:hidden="true" ma:internalName="InstanceID" ma:readOnly="true">
      <xsd:simpleType>
        <xsd:restriction base="dms:Unknown"/>
      </xsd:simpleType>
    </xsd:element>
    <xsd:element name="Order" ma:index="67" nillable="true" ma:displayName="Order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1283-4E84-4DAA-B5E4-7F63B88F76B0" elementFormDefault="qualified">
    <xsd:import namespace="http://schemas.microsoft.com/office/2006/documentManagement/types"/>
    <xsd:import namespace="http://schemas.microsoft.com/office/infopath/2007/PartnerControls"/>
    <xsd:element name="Language" ma:index="9" ma:displayName="Language" ma:default="eng" ma:internalName="Language">
      <xsd:simpleType>
        <xsd:restriction base="dms:Choice">
          <xsd:enumeration value="chi"/>
          <xsd:enumeration value="cze"/>
          <xsd:enumeration value="dut"/>
          <xsd:enumeration value="eng"/>
          <xsd:enumeration value="fin"/>
          <xsd:enumeration value="fre"/>
          <xsd:enumeration value="ger"/>
          <xsd:enumeration value="hun"/>
          <xsd:enumeration value="ita"/>
          <xsd:enumeration value="jpn"/>
          <xsd:enumeration value="kor"/>
          <xsd:enumeration value="pol"/>
          <xsd:enumeration value="por"/>
          <xsd:enumeration value="rus"/>
          <xsd:enumeration value="spa"/>
          <xsd:enumeration value="swe"/>
          <xsd:enumeration value="tha"/>
          <xsd:enumeration value="tur"/>
          <xsd:enumeration value="nor"/>
          <xsd:enumeration value="dan"/>
          <xsd:enumeration value="heb"/>
        </xsd:restriction>
      </xsd:simpleType>
    </xsd:element>
    <xsd:element name="RecordSeries" ma:index="10" ma:displayName="Record Series Code" ma:default="ADM130" ma:internalName="RecordSeries">
      <xsd:simpleType>
        <xsd:restriction base="dms:Choice">
          <xsd:enumeration value="ACT100"/>
          <xsd:enumeration value="ACT110"/>
          <xsd:enumeration value="ACT111"/>
          <xsd:enumeration value="ACT130"/>
          <xsd:enumeration value="ACT140"/>
          <xsd:enumeration value="ACT150"/>
          <xsd:enumeration value="ACT160"/>
          <xsd:enumeration value="ACT161"/>
          <xsd:enumeration value="ACT162"/>
          <xsd:enumeration value="ACT170"/>
          <xsd:enumeration value="ACT180"/>
          <xsd:enumeration value="ACT181"/>
          <xsd:enumeration value="ACT185"/>
          <xsd:enumeration value="ACT190"/>
          <xsd:enumeration value="ACT200"/>
          <xsd:enumeration value="ACT220"/>
          <xsd:enumeration value="ACT230"/>
          <xsd:enumeration value="ACT240"/>
          <xsd:enumeration value="ACT241"/>
          <xsd:enumeration value="ACT250"/>
          <xsd:enumeration value="ADM130"/>
          <xsd:enumeration value="ADM140"/>
          <xsd:enumeration value="ADM150"/>
          <xsd:enumeration value="ADM151"/>
          <xsd:enumeration value="ADM200"/>
          <xsd:enumeration value="ANM110"/>
          <xsd:enumeration value="ANM111"/>
          <xsd:enumeration value="ANM120"/>
          <xsd:enumeration value="ANM130"/>
          <xsd:enumeration value="ANM131"/>
          <xsd:enumeration value="ANM140"/>
          <xsd:enumeration value="ANM141"/>
          <xsd:enumeration value="BEN100"/>
          <xsd:enumeration value="BEN130"/>
          <xsd:enumeration value="BEN135"/>
          <xsd:enumeration value="BEN150"/>
          <xsd:enumeration value="BEN160"/>
          <xsd:enumeration value="BEN170"/>
          <xsd:enumeration value="BEN180"/>
          <xsd:enumeration value="BEN200"/>
          <xsd:enumeration value="BEN210"/>
          <xsd:enumeration value="BEN300"/>
          <xsd:enumeration value="BEN305"/>
          <xsd:enumeration value="BEN320"/>
          <xsd:enumeration value="BUS100"/>
          <xsd:enumeration value="BUS110"/>
          <xsd:enumeration value="BUS120"/>
          <xsd:enumeration value="BUS130"/>
          <xsd:enumeration value="CHS100"/>
          <xsd:enumeration value="CHS110"/>
          <xsd:enumeration value="CHS111"/>
          <xsd:enumeration value="CHS120"/>
          <xsd:enumeration value="CHS130"/>
          <xsd:enumeration value="CHS131"/>
          <xsd:enumeration value="CHS140"/>
          <xsd:enumeration value="CHS150"/>
          <xsd:enumeration value="CHS160"/>
          <xsd:enumeration value="CHS162"/>
          <xsd:enumeration value="CHS170"/>
          <xsd:enumeration value="CHS190"/>
          <xsd:enumeration value="COR190"/>
          <xsd:enumeration value="COR200"/>
          <xsd:enumeration value="COR220"/>
          <xsd:enumeration value="COR300"/>
          <xsd:enumeration value="DEV200"/>
          <xsd:enumeration value="DIS100"/>
          <xsd:enumeration value="DIS102"/>
          <xsd:enumeration value="DIS110"/>
          <xsd:enumeration value="DIS112"/>
          <xsd:enumeration value="DIS120"/>
          <xsd:enumeration value="DIS121"/>
          <xsd:enumeration value="DIS125"/>
          <xsd:enumeration value="DIS130"/>
          <xsd:enumeration value="DIS140"/>
          <xsd:enumeration value="DIS141"/>
          <xsd:enumeration value="DIS145"/>
          <xsd:enumeration value="EMP101"/>
          <xsd:enumeration value="EMP110"/>
          <xsd:enumeration value="EMP120"/>
          <xsd:enumeration value="EMP130"/>
          <xsd:enumeration value="EMP145"/>
          <xsd:enumeration value="EMP146"/>
          <xsd:enumeration value="EMP160"/>
          <xsd:enumeration value="EMP170"/>
          <xsd:enumeration value="EMP180"/>
          <xsd:enumeration value="EMP190"/>
          <xsd:enumeration value="EMP192"/>
          <xsd:enumeration value="EMP200"/>
          <xsd:enumeration value="EMP210"/>
          <xsd:enumeration value="EMP220"/>
          <xsd:enumeration value="EMP230"/>
          <xsd:enumeration value="EMP231"/>
          <xsd:enumeration value="EMP240"/>
          <xsd:enumeration value="EMP250"/>
          <xsd:enumeration value="EMP251"/>
          <xsd:enumeration value="EMP255"/>
          <xsd:enumeration value="EMP260"/>
          <xsd:enumeration value="EMP265"/>
          <xsd:enumeration value="EMP270"/>
          <xsd:enumeration value="EMP280"/>
          <xsd:enumeration value="EMP290"/>
          <xsd:enumeration value="EMP295"/>
          <xsd:enumeration value="EMP300"/>
          <xsd:enumeration value="EMP310"/>
          <xsd:enumeration value="EMP320"/>
          <xsd:enumeration value="EMP330"/>
          <xsd:enumeration value="EMP340"/>
          <xsd:enumeration value="ENV100"/>
          <xsd:enumeration value="ENV105"/>
          <xsd:enumeration value="ENV110"/>
          <xsd:enumeration value="ENV120"/>
          <xsd:enumeration value="ENV121"/>
          <xsd:enumeration value="ENV130"/>
          <xsd:enumeration value="ENV140"/>
          <xsd:enumeration value="ENV150"/>
          <xsd:enumeration value="ENV160"/>
          <xsd:enumeration value="ENV170"/>
          <xsd:enumeration value="ENV200"/>
          <xsd:enumeration value="ENV201"/>
          <xsd:enumeration value="ENV203"/>
          <xsd:enumeration value="ENV220"/>
          <xsd:enumeration value="ENV270"/>
          <xsd:enumeration value="FAC100"/>
          <xsd:enumeration value="FAC110"/>
          <xsd:enumeration value="FAC120"/>
          <xsd:enumeration value="FAC121"/>
          <xsd:enumeration value="FIN100"/>
          <xsd:enumeration value="FIN110"/>
          <xsd:enumeration value="FIN120"/>
          <xsd:enumeration value="FIN140"/>
          <xsd:enumeration value="FIN150"/>
          <xsd:enumeration value="FIN152"/>
          <xsd:enumeration value="FIN160"/>
          <xsd:enumeration value="FIN170"/>
          <xsd:enumeration value="FIN180"/>
          <xsd:enumeration value="FIN200"/>
          <xsd:enumeration value="FIN210"/>
          <xsd:enumeration value="FIN211"/>
          <xsd:enumeration value="FIN240"/>
          <xsd:enumeration value="FIN250"/>
          <xsd:enumeration value="FIN251"/>
          <xsd:enumeration value="FIN270"/>
          <xsd:enumeration value="FIN280"/>
          <xsd:enumeration value="FIN290"/>
          <xsd:enumeration value="FIN300"/>
          <xsd:enumeration value="FIN320"/>
          <xsd:enumeration value="FIN330"/>
          <xsd:enumeration value="FIN340"/>
          <xsd:enumeration value="ICO160"/>
          <xsd:enumeration value="ICO165"/>
          <xsd:enumeration value="ICO170"/>
          <xsd:enumeration value="ICO190"/>
          <xsd:enumeration value="ICO210"/>
          <xsd:enumeration value="ICO220"/>
          <xsd:enumeration value="ICO230"/>
          <xsd:enumeration value="INS121"/>
          <xsd:enumeration value="INS140"/>
          <xsd:enumeration value="INS145"/>
          <xsd:enumeration value="INS200"/>
          <xsd:enumeration value="INS220"/>
          <xsd:enumeration value="ISY130"/>
          <xsd:enumeration value="ISY135"/>
          <xsd:enumeration value="ISY150"/>
          <xsd:enumeration value="ISY160"/>
          <xsd:enumeration value="ISY210"/>
          <xsd:enumeration value="ISY230"/>
          <xsd:enumeration value="LEG100"/>
          <xsd:enumeration value="LEG101"/>
          <xsd:enumeration value="LEG112"/>
          <xsd:enumeration value="LEG120"/>
          <xsd:enumeration value="LEG130"/>
          <xsd:enumeration value="LEG150"/>
          <xsd:enumeration value="LEG180"/>
          <xsd:enumeration value="LEG200"/>
          <xsd:enumeration value="LEG210"/>
          <xsd:enumeration value="LEG220"/>
          <xsd:enumeration value="LEG240"/>
          <xsd:enumeration value="LEG250"/>
          <xsd:enumeration value="LEG270"/>
          <xsd:enumeration value="LEG271"/>
          <xsd:enumeration value="LEG330"/>
          <xsd:enumeration value="LEG340"/>
          <xsd:enumeration value="LEG360"/>
          <xsd:enumeration value="LEG390"/>
          <xsd:enumeration value="LEG400"/>
          <xsd:enumeration value="LEG430"/>
          <xsd:enumeration value="LEG440"/>
          <xsd:enumeration value="LEG500"/>
          <xsd:enumeration value="LEG510"/>
          <xsd:enumeration value="LEG520"/>
          <xsd:enumeration value="MAN101"/>
          <xsd:enumeration value="MAN130"/>
          <xsd:enumeration value="MAN135"/>
          <xsd:enumeration value="MAN140"/>
          <xsd:enumeration value="MAN141"/>
          <xsd:enumeration value="MAN145"/>
          <xsd:enumeration value="MAN155"/>
          <xsd:enumeration value="MAN160"/>
          <xsd:enumeration value="MAN170"/>
          <xsd:enumeration value="MAN200"/>
          <xsd:enumeration value="MAN210"/>
          <xsd:enumeration value="MAN220"/>
          <xsd:enumeration value="MAN300"/>
          <xsd:enumeration value="MAN310"/>
          <xsd:enumeration value="MED120"/>
          <xsd:enumeration value="MED150"/>
          <xsd:enumeration value="MED160"/>
          <xsd:enumeration value="MED170"/>
          <xsd:enumeration value="MED190"/>
          <xsd:enumeration value="MED200"/>
          <xsd:enumeration value="MED210"/>
          <xsd:enumeration value="MED211"/>
          <xsd:enumeration value="MED212"/>
          <xsd:enumeration value="MED220"/>
          <xsd:enumeration value="MED230"/>
          <xsd:enumeration value="MED240"/>
          <xsd:enumeration value="MED250"/>
          <xsd:enumeration value="MED260"/>
          <xsd:enumeration value="MED270"/>
          <xsd:enumeration value="MED280"/>
          <xsd:enumeration value="MKT100"/>
          <xsd:enumeration value="MKT110"/>
          <xsd:enumeration value="MKT120"/>
          <xsd:enumeration value="MKT130"/>
          <xsd:enumeration value="MKT150"/>
          <xsd:enumeration value="MKT180"/>
          <xsd:enumeration value="MKT182"/>
          <xsd:enumeration value="MKT200"/>
          <xsd:enumeration value="MKT301"/>
          <xsd:enumeration value="OHS100"/>
          <xsd:enumeration value="OHS110"/>
          <xsd:enumeration value="OHS120"/>
          <xsd:enumeration value="OHS130"/>
          <xsd:enumeration value="OHS131"/>
          <xsd:enumeration value="OHS160"/>
          <xsd:enumeration value="OHS161"/>
          <xsd:enumeration value="OHS170"/>
          <xsd:enumeration value="OHS180"/>
          <xsd:enumeration value="PAY110"/>
          <xsd:enumeration value="PAY131"/>
          <xsd:enumeration value="PAY152"/>
          <xsd:enumeration value="PAY155"/>
          <xsd:enumeration value="PAY160"/>
          <xsd:enumeration value="PAY200"/>
          <xsd:enumeration value="PSM100"/>
          <xsd:enumeration value="PSM105"/>
          <xsd:enumeration value="PSM110"/>
          <xsd:enumeration value="PSM115"/>
          <xsd:enumeration value="PSM120"/>
          <xsd:enumeration value="PSM125"/>
          <xsd:enumeration value="PTN190"/>
          <xsd:enumeration value="PTN240"/>
          <xsd:enumeration value="PTN300"/>
          <xsd:enumeration value="PTN310"/>
          <xsd:enumeration value="PTN320"/>
          <xsd:enumeration value="PTN330"/>
          <xsd:enumeration value="PUB110"/>
          <xsd:enumeration value="PUB120"/>
          <xsd:enumeration value="PUB160"/>
          <xsd:enumeration value="PUB200"/>
          <xsd:enumeration value="PUB210"/>
          <xsd:enumeration value="PUB240"/>
          <xsd:enumeration value="PUB250"/>
          <xsd:enumeration value="PUB251"/>
          <xsd:enumeration value="PUB252"/>
          <xsd:enumeration value="PUB300"/>
          <xsd:enumeration value="PUB310"/>
          <xsd:enumeration value="PUB340"/>
          <xsd:enumeration value="PUB350"/>
          <xsd:enumeration value="PUR100"/>
          <xsd:enumeration value="PUR110"/>
          <xsd:enumeration value="PUR130"/>
          <xsd:enumeration value="PUR140"/>
          <xsd:enumeration value="QCL100"/>
          <xsd:enumeration value="QCL101"/>
          <xsd:enumeration value="QCL130"/>
          <xsd:enumeration value="QCL150"/>
          <xsd:enumeration value="QCL170"/>
          <xsd:enumeration value="QCL215"/>
          <xsd:enumeration value="QCL220"/>
          <xsd:enumeration value="QCL251"/>
          <xsd:enumeration value="QCL270"/>
          <xsd:enumeration value="QCL290"/>
          <xsd:enumeration value="QCL320"/>
          <xsd:enumeration value="QCL330"/>
          <xsd:enumeration value="QCL340"/>
          <xsd:enumeration value="QCL350"/>
          <xsd:enumeration value="QCL360"/>
          <xsd:enumeration value="QCL370"/>
          <xsd:enumeration value="QCL380"/>
          <xsd:enumeration value="QCL400"/>
          <xsd:enumeration value="REG100"/>
          <xsd:enumeration value="REG130"/>
          <xsd:enumeration value="REG140"/>
          <xsd:enumeration value="REG141"/>
          <xsd:enumeration value="REG150"/>
          <xsd:enumeration value="REG151"/>
          <xsd:enumeration value="REG160"/>
          <xsd:enumeration value="REG161"/>
          <xsd:enumeration value="REG162"/>
          <xsd:enumeration value="REG170"/>
          <xsd:enumeration value="REG210"/>
          <xsd:enumeration value="REG220"/>
          <xsd:enumeration value="REG240"/>
          <xsd:enumeration value="REG255"/>
          <xsd:enumeration value="REG300"/>
          <xsd:enumeration value="RES110"/>
          <xsd:enumeration value="RES120"/>
          <xsd:enumeration value="RES140"/>
          <xsd:enumeration value="RES150"/>
          <xsd:enumeration value="RES151"/>
          <xsd:enumeration value="RES155"/>
          <xsd:enumeration value="RES156"/>
          <xsd:enumeration value="RES215"/>
          <xsd:enumeration value="RES216"/>
          <xsd:enumeration value="RES220"/>
          <xsd:enumeration value="RES230"/>
          <xsd:enumeration value="RES240"/>
          <xsd:enumeration value="RES250"/>
          <xsd:enumeration value="RES270"/>
          <xsd:enumeration value="RES280"/>
          <xsd:enumeration value="RES290"/>
          <xsd:enumeration value="RES300"/>
          <xsd:enumeration value="SAL100"/>
          <xsd:enumeration value="SEC100"/>
          <xsd:enumeration value="SEC101"/>
          <xsd:enumeration value="SEC115"/>
          <xsd:enumeration value="TAX220"/>
          <xsd:enumeration value="TAX300"/>
          <xsd:enumeration value="TAX400"/>
          <xsd:enumeration value="TOX200"/>
          <xsd:enumeration value="TOX210"/>
          <xsd:enumeration value="TOX300"/>
          <xsd:enumeration value="TOX310"/>
          <xsd:enumeration value="TOX320"/>
          <xsd:enumeration value="TRN100"/>
          <xsd:enumeration value="TRN120"/>
          <xsd:enumeration value="TRN125"/>
          <xsd:enumeration value="TRX100"/>
          <xsd:enumeration value="TRX110"/>
          <xsd:enumeration value="TRX120"/>
          <xsd:enumeration value="TRX140"/>
          <xsd:enumeration value="TRX150"/>
          <xsd:enumeration value="TRX160"/>
        </xsd:restriction>
      </xsd:simpleType>
    </xsd:element>
    <xsd:element name="SensitivityClassification" ma:index="11" ma:displayName="Sensitivity Classification" ma:default="GREEN" ma:internalName="SensitivityClassification">
      <xsd:simpleType>
        <xsd:restriction base="dms:Choice">
          <xsd:enumeration value="WHITE"/>
          <xsd:enumeration value="GREEN"/>
          <xsd:enumeration value="AMBER"/>
          <xsd:enumeration value="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526dcde6-46f6-4638-977f-c43217aac4f7}" ma:internalName="TaxCatchAll" ma:showField="CatchAllData" ma:web="5d67e28e-1475-4c5c-80c8-485278d18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0" nillable="true" ma:displayName="Taxonomy Catch All Column1" ma:hidden="true" ma:list="{526dcde6-46f6-4638-977f-c43217aac4f7}" ma:internalName="TaxCatchAllLabel" ma:readOnly="true" ma:showField="CatchAllDataLabel" ma:web="5d67e28e-1475-4c5c-80c8-485278d18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81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82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SensitivityClassificationTaxHTField0" ma:index="83" ma:taxonomy="true" ma:internalName="EnterpriseSensitivityClassificationTaxHTField0" ma:taxonomyFieldName="EnterpriseSensitivityClassification" ma:displayName="Lilly Sensitivity Classification" ma:readOnly="false" ma:default="3;#GREEN|ec74153f-63be-46a4-ae5f-1b86c809897d" ma:fieldId="{beb4f0e4-155c-4680-a325-d4697a0b6b89}" ma:sspId="dc7d05db-9a88-43f7-9979-b3027636d983" ma:termSetId="d0f2adb2-a6de-4981-b791-99cbcd8ecd8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TaxCatchAll xmlns="33648e8c-5399-4ce0-994e-2f4ddb1c4614">
      <Value xmlns="33648e8c-5399-4ce0-994e-2f4ddb1c4614">3</Value>
      <Value xmlns="33648e8c-5399-4ce0-994e-2f4ddb1c4614">2</Value>
      <Value xmlns="33648e8c-5399-4ce0-994e-2f4ddb1c4614">1</Value>
    </TaxCatchAll>
    <SensitivityClassification xmlns="64781283-4E84-4DAA-B5E4-7F63B88F76B0">GREEN</SensitivityClassification>
    <Language xmlns="64781283-4E84-4DAA-B5E4-7F63B88F76B0">eng</Language>
    <_SourceUrl xmlns="http://schemas.microsoft.com/sharepoint/v3" xsi:nil="true"/>
    <RecordSeries xmlns="64781283-4E84-4DAA-B5E4-7F63B88F76B0">ADM130</RecordSeries>
    <EnterpriseDocumentLanguageTaxHTField0 xmlns="33648e8c-5399-4ce0-994e-2f4ddb1c4614">eng|39540796-0396-4e54-afe9-a602f28bbe8f</EnterpriseDocumentLanguageTaxHTField0>
    <EnterpriseSensitivityClassificationTaxHTField0 xmlns="33648e8c-5399-4ce0-994e-2f4ddb1c4614">GREEN|ec74153f-63be-46a4-ae5f-1b86c809897d</EnterpriseSensitivityClassificationTaxHTField0>
    <EnterpriseRecordSeriesCodeTaxHTField0 xmlns="33648e8c-5399-4ce0-994e-2f4ddb1c4614">ADM130|70dc3311-3e76-421c-abfa-d108df48853c</EnterpriseRecordSeriesCodeTaxHTField0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48D3B-9E8B-4417-BF10-E28568C2E1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A2FA43-8285-4E01-87DB-65A24B064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60644-61A0-47F2-9F34-4015D7AA8C0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A4828EA-FB9D-4112-B374-F1C00BBC8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781283-4E84-4DAA-B5E4-7F63B88F76B0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F262ED-9554-4450-BF5B-5C43A65116FD}">
  <ds:schemaRefs>
    <ds:schemaRef ds:uri="http://schemas.microsoft.com/office/2006/metadata/properties"/>
    <ds:schemaRef ds:uri="http://schemas.microsoft.com/sharepoint/v3"/>
    <ds:schemaRef ds:uri="33648e8c-5399-4ce0-994e-2f4ddb1c4614"/>
    <ds:schemaRef ds:uri="64781283-4E84-4DAA-B5E4-7F63B88F7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ASQ Indianapolis Section 903</vt:lpstr>
    </vt:vector>
  </TitlesOfParts>
  <Company>Raytheon - Indianapolis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ASQ Indianapolis Section 903</dc:title>
  <dc:subject/>
  <dc:creator>Raytheon User</dc:creator>
  <cp:keywords/>
  <dc:description/>
  <cp:lastModifiedBy>C036962</cp:lastModifiedBy>
  <cp:revision>2</cp:revision>
  <cp:lastPrinted>2011-03-02T13:28:00Z</cp:lastPrinted>
  <dcterms:created xsi:type="dcterms:W3CDTF">2011-07-25T18:59:00Z</dcterms:created>
  <dcterms:modified xsi:type="dcterms:W3CDTF">2011-07-25T18:59:00Z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EnterpriseRecordSeriesCode">
    <vt:lpwstr>1;#ADM130|70dc3311-3e76-421c-abfa-d108df48853c</vt:lpwstr>
  </property>
  <property fmtid="{D5CDD505-2E9C-101B-9397-08002B2CF9AE}" pid="4" name="EnterpriseDocumentLanguage">
    <vt:lpwstr>2;#eng|39540796-0396-4e54-afe9-a602f28bbe8f</vt:lpwstr>
  </property>
  <property fmtid="{D5CDD505-2E9C-101B-9397-08002B2CF9AE}" pid="5" name="EnterpriseSensitivityClassification">
    <vt:lpwstr>3;#GREEN|ec74153f-63be-46a4-ae5f-1b86c809897d</vt:lpwstr>
  </property>
</Properties>
</file>